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624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574476"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3094" w:type="dxa"/>
            <w:shd w:val="clear" w:color="auto" w:fill="auto"/>
          </w:tcPr>
          <w:p w:rsidR="00506D08" w:rsidRDefault="00574476" w:rsidP="0089487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 ноября</w:t>
            </w:r>
            <w:r w:rsidR="008948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94870" w:rsidRPr="00574476" w:rsidRDefault="003D0056" w:rsidP="00894870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74476">
        <w:rPr>
          <w:rFonts w:ascii="Times New Roman" w:hAnsi="Times New Roman" w:cs="Times New Roman"/>
          <w:sz w:val="24"/>
          <w:szCs w:val="24"/>
        </w:rPr>
        <w:t>1.</w:t>
      </w:r>
      <w:r w:rsidRPr="005744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74476" w:rsidRPr="00574476">
        <w:t xml:space="preserve">О досрочном прекращении полномочий члена участковой избирательной комиссии № 1604 Красновишерского муниципального округа с правом решающего голоса </w:t>
      </w:r>
      <w:proofErr w:type="spellStart"/>
      <w:r w:rsidR="00574476" w:rsidRPr="00574476">
        <w:t>Гилевой</w:t>
      </w:r>
      <w:proofErr w:type="spellEnd"/>
      <w:r w:rsidR="00574476" w:rsidRPr="00574476">
        <w:t xml:space="preserve"> О.Н.</w:t>
      </w:r>
    </w:p>
    <w:p w:rsidR="00F112EB" w:rsidRPr="00574476" w:rsidRDefault="006F32A4" w:rsidP="00894870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74476">
        <w:rPr>
          <w:rFonts w:ascii="Times New Roman" w:hAnsi="Times New Roman" w:cs="Times New Roman"/>
          <w:sz w:val="24"/>
          <w:szCs w:val="24"/>
        </w:rPr>
        <w:t>А.П. Антипин</w:t>
      </w:r>
    </w:p>
    <w:tbl>
      <w:tblPr>
        <w:tblW w:w="661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2976"/>
      </w:tblGrid>
      <w:tr w:rsidR="00506D08" w:rsidTr="00574476">
        <w:tc>
          <w:tcPr>
            <w:tcW w:w="9214" w:type="dxa"/>
            <w:vAlign w:val="center"/>
          </w:tcPr>
          <w:p w:rsidR="00574476" w:rsidRPr="00574476" w:rsidRDefault="00574476" w:rsidP="00574476">
            <w:pPr>
              <w:tabs>
                <w:tab w:val="left" w:pos="5040"/>
                <w:tab w:val="left" w:pos="5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74476">
              <w:t>О досрочном прекращении полномочий члена участковой избирательной комиссии № 16</w:t>
            </w:r>
            <w:r w:rsidRPr="00574476">
              <w:t>18</w:t>
            </w:r>
            <w:r w:rsidRPr="00574476">
              <w:t xml:space="preserve"> Красновишерского муниципального округа с правом решающего голоса </w:t>
            </w:r>
            <w:proofErr w:type="spellStart"/>
            <w:r w:rsidRPr="00574476">
              <w:t>Паршакова</w:t>
            </w:r>
            <w:proofErr w:type="spellEnd"/>
            <w:r w:rsidRPr="00574476">
              <w:t xml:space="preserve"> И.И.</w:t>
            </w:r>
          </w:p>
          <w:p w:rsidR="00574476" w:rsidRPr="00574476" w:rsidRDefault="00574476" w:rsidP="00574476">
            <w:pPr>
              <w:tabs>
                <w:tab w:val="left" w:pos="5040"/>
                <w:tab w:val="left" w:pos="522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4476"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  <w:p w:rsidR="00894870" w:rsidRDefault="00894870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870" w:rsidRDefault="00894870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D08" w:rsidRDefault="00894870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 xml:space="preserve">екретарь территориальной избирательной комиссии Красновишерского </w:t>
            </w:r>
            <w:bookmarkStart w:id="0" w:name="_GoBack"/>
            <w:bookmarkEnd w:id="0"/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1E0ADC"/>
    <w:rsid w:val="002249D1"/>
    <w:rsid w:val="002337C1"/>
    <w:rsid w:val="00262447"/>
    <w:rsid w:val="00283B1C"/>
    <w:rsid w:val="0033569A"/>
    <w:rsid w:val="003762BC"/>
    <w:rsid w:val="00395090"/>
    <w:rsid w:val="003D0056"/>
    <w:rsid w:val="004422CA"/>
    <w:rsid w:val="00486812"/>
    <w:rsid w:val="004B02F2"/>
    <w:rsid w:val="004E4015"/>
    <w:rsid w:val="00506D08"/>
    <w:rsid w:val="00574476"/>
    <w:rsid w:val="005824C7"/>
    <w:rsid w:val="005B11AE"/>
    <w:rsid w:val="005B3967"/>
    <w:rsid w:val="005C723B"/>
    <w:rsid w:val="005D2A6E"/>
    <w:rsid w:val="005E1648"/>
    <w:rsid w:val="005E3468"/>
    <w:rsid w:val="00674152"/>
    <w:rsid w:val="006C44D2"/>
    <w:rsid w:val="006E29D8"/>
    <w:rsid w:val="006F32A4"/>
    <w:rsid w:val="0073268F"/>
    <w:rsid w:val="00790684"/>
    <w:rsid w:val="007C5021"/>
    <w:rsid w:val="00882667"/>
    <w:rsid w:val="00894870"/>
    <w:rsid w:val="008F2508"/>
    <w:rsid w:val="00905189"/>
    <w:rsid w:val="0098565E"/>
    <w:rsid w:val="009B7155"/>
    <w:rsid w:val="009C762D"/>
    <w:rsid w:val="00A1229C"/>
    <w:rsid w:val="00AC5CFC"/>
    <w:rsid w:val="00AE7BC4"/>
    <w:rsid w:val="00B276D4"/>
    <w:rsid w:val="00D0693B"/>
    <w:rsid w:val="00DE4E4C"/>
    <w:rsid w:val="00E06A0B"/>
    <w:rsid w:val="00E564BF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A48A6-A602-4BDD-B294-825982B7F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2025-11-17T04:31:00Z</dcterms:created>
  <dcterms:modified xsi:type="dcterms:W3CDTF">2025-11-17T04:31:00Z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