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ТЕРРИТОРИАЛЬНОЙ ИЗБИРАТЕЛЬНОЙ КОМИССИИ КРАСНОВИШЕРСКОГО </w:t>
      </w:r>
      <w:r w:rsidR="004E401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2624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E564BF">
              <w:rPr>
                <w:rFonts w:ascii="Times New Roman" w:hAnsi="Times New Roman" w:cs="Times New Roman"/>
                <w:bCs/>
                <w:sz w:val="24"/>
                <w:szCs w:val="24"/>
              </w:rPr>
              <w:t>91</w:t>
            </w:r>
          </w:p>
        </w:tc>
        <w:tc>
          <w:tcPr>
            <w:tcW w:w="3094" w:type="dxa"/>
            <w:shd w:val="clear" w:color="auto" w:fill="auto"/>
          </w:tcPr>
          <w:p w:rsidR="00506D08" w:rsidRDefault="00E564BF" w:rsidP="00AE7BC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 июля</w:t>
            </w:r>
            <w:bookmarkStart w:id="0" w:name="_GoBack"/>
            <w:bookmarkEnd w:id="0"/>
            <w:r w:rsidR="00F10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B328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4422CA">
        <w:rPr>
          <w:rFonts w:ascii="Times New Roman" w:hAnsi="Times New Roman" w:cs="Times New Roman"/>
          <w:bCs/>
          <w:sz w:val="24"/>
          <w:szCs w:val="24"/>
        </w:rPr>
        <w:t>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F32A4" w:rsidRPr="002249D1" w:rsidRDefault="003D0056" w:rsidP="006F32A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 xml:space="preserve">1. </w:t>
      </w:r>
      <w:r w:rsidR="00E564BF" w:rsidRPr="00E564BF">
        <w:rPr>
          <w:rFonts w:ascii="Times New Roman" w:hAnsi="Times New Roman" w:cs="Times New Roman"/>
          <w:sz w:val="24"/>
          <w:szCs w:val="24"/>
        </w:rPr>
        <w:t>О реализации проекта «</w:t>
      </w:r>
      <w:proofErr w:type="spellStart"/>
      <w:r w:rsidR="00E564BF" w:rsidRPr="00E564BF">
        <w:rPr>
          <w:rFonts w:ascii="Times New Roman" w:hAnsi="Times New Roman" w:cs="Times New Roman"/>
          <w:sz w:val="24"/>
          <w:szCs w:val="24"/>
        </w:rPr>
        <w:t>ИнформУИК</w:t>
      </w:r>
      <w:proofErr w:type="spellEnd"/>
      <w:r w:rsidR="00E564BF" w:rsidRPr="00E564BF">
        <w:rPr>
          <w:rFonts w:ascii="Times New Roman" w:hAnsi="Times New Roman" w:cs="Times New Roman"/>
          <w:sz w:val="24"/>
          <w:szCs w:val="24"/>
        </w:rPr>
        <w:t xml:space="preserve">» в период подготовки и проведения выборов губернатора Пермского края на территории </w:t>
      </w:r>
      <w:proofErr w:type="spellStart"/>
      <w:r w:rsidR="00E564BF" w:rsidRPr="00E564BF">
        <w:rPr>
          <w:rFonts w:ascii="Times New Roman" w:hAnsi="Times New Roman" w:cs="Times New Roman"/>
          <w:sz w:val="24"/>
          <w:szCs w:val="24"/>
        </w:rPr>
        <w:t>Красновишерского</w:t>
      </w:r>
      <w:proofErr w:type="spellEnd"/>
      <w:r w:rsidR="00E564BF" w:rsidRPr="00E564B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F112EB" w:rsidRDefault="006F32A4" w:rsidP="002249D1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4422CA" w:rsidRPr="002249D1" w:rsidRDefault="004422CA" w:rsidP="004422CA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Красновишерского </w:t>
            </w:r>
            <w:r w:rsidR="004E4015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 xml:space="preserve">Место проведения: г. Красновишерск, ул. Дзержинского,6А, зал заседаний Думы Красновишерского </w:t>
      </w:r>
      <w:r w:rsidR="004E4015">
        <w:rPr>
          <w:i/>
          <w:iCs/>
          <w:sz w:val="20"/>
        </w:rPr>
        <w:t>муниципального</w:t>
      </w:r>
      <w:r>
        <w:rPr>
          <w:i/>
          <w:iCs/>
          <w:sz w:val="20"/>
        </w:rPr>
        <w:t xml:space="preserve">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57B44"/>
    <w:rsid w:val="000816F6"/>
    <w:rsid w:val="00091C26"/>
    <w:rsid w:val="000B328A"/>
    <w:rsid w:val="00116EF9"/>
    <w:rsid w:val="0014142A"/>
    <w:rsid w:val="001D68A1"/>
    <w:rsid w:val="002249D1"/>
    <w:rsid w:val="002337C1"/>
    <w:rsid w:val="00262447"/>
    <w:rsid w:val="00283B1C"/>
    <w:rsid w:val="0033569A"/>
    <w:rsid w:val="003762BC"/>
    <w:rsid w:val="00395090"/>
    <w:rsid w:val="003D0056"/>
    <w:rsid w:val="004422CA"/>
    <w:rsid w:val="00486812"/>
    <w:rsid w:val="004B02F2"/>
    <w:rsid w:val="004E4015"/>
    <w:rsid w:val="00506D08"/>
    <w:rsid w:val="005824C7"/>
    <w:rsid w:val="005B11AE"/>
    <w:rsid w:val="005B3967"/>
    <w:rsid w:val="005C723B"/>
    <w:rsid w:val="005D2A6E"/>
    <w:rsid w:val="005E1648"/>
    <w:rsid w:val="00674152"/>
    <w:rsid w:val="006C44D2"/>
    <w:rsid w:val="006E29D8"/>
    <w:rsid w:val="006F32A4"/>
    <w:rsid w:val="00790684"/>
    <w:rsid w:val="007C5021"/>
    <w:rsid w:val="00882667"/>
    <w:rsid w:val="008F2508"/>
    <w:rsid w:val="00905189"/>
    <w:rsid w:val="0098565E"/>
    <w:rsid w:val="009B7155"/>
    <w:rsid w:val="009C762D"/>
    <w:rsid w:val="00A1229C"/>
    <w:rsid w:val="00AC5CFC"/>
    <w:rsid w:val="00AE7BC4"/>
    <w:rsid w:val="00B276D4"/>
    <w:rsid w:val="00D0693B"/>
    <w:rsid w:val="00DE4E4C"/>
    <w:rsid w:val="00E06A0B"/>
    <w:rsid w:val="00E564BF"/>
    <w:rsid w:val="00F106C6"/>
    <w:rsid w:val="00F1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7E9A1-EC01-42D1-ACAC-6FC4FEC38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tikvish</cp:lastModifiedBy>
  <cp:revision>2</cp:revision>
  <cp:lastPrinted>2024-08-08T07:23:00Z</cp:lastPrinted>
  <dcterms:created xsi:type="dcterms:W3CDTF">2025-08-04T05:01:00Z</dcterms:created>
  <dcterms:modified xsi:type="dcterms:W3CDTF">2025-08-04T05:01:00Z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