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9856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6C44D2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  <w:bookmarkStart w:id="0" w:name="_GoBack"/>
            <w:bookmarkEnd w:id="0"/>
          </w:p>
        </w:tc>
        <w:tc>
          <w:tcPr>
            <w:tcW w:w="3094" w:type="dxa"/>
            <w:shd w:val="clear" w:color="auto" w:fill="auto"/>
          </w:tcPr>
          <w:p w:rsidR="00506D08" w:rsidRDefault="004B02F2" w:rsidP="00F106C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985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октября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B02F2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3D0056" w:rsidP="0098565E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1. </w:t>
      </w:r>
      <w:r w:rsidR="00F106C6" w:rsidRPr="00F106C6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Красновишерского городского округа по одномандатному избирательному кругу №  8 </w:t>
      </w:r>
      <w:proofErr w:type="spellStart"/>
      <w:r w:rsidR="004B02F2">
        <w:rPr>
          <w:rFonts w:ascii="Times New Roman" w:hAnsi="Times New Roman" w:cs="Times New Roman"/>
          <w:sz w:val="24"/>
          <w:szCs w:val="24"/>
        </w:rPr>
        <w:t>Семерикова</w:t>
      </w:r>
      <w:proofErr w:type="spellEnd"/>
      <w:r w:rsidR="004B02F2">
        <w:rPr>
          <w:rFonts w:ascii="Times New Roman" w:hAnsi="Times New Roman" w:cs="Times New Roman"/>
          <w:sz w:val="24"/>
          <w:szCs w:val="24"/>
        </w:rPr>
        <w:t xml:space="preserve"> С.Е</w:t>
      </w:r>
      <w:r w:rsidR="00F106C6" w:rsidRPr="00F106C6">
        <w:rPr>
          <w:rFonts w:ascii="Times New Roman" w:hAnsi="Times New Roman" w:cs="Times New Roman"/>
          <w:sz w:val="24"/>
          <w:szCs w:val="24"/>
        </w:rPr>
        <w:t>.</w:t>
      </w:r>
    </w:p>
    <w:p w:rsidR="00506D08" w:rsidRPr="00790684" w:rsidRDefault="00506D08" w:rsidP="00882667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</w:p>
    <w:p w:rsidR="00506D08" w:rsidRPr="00790684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116EF9"/>
    <w:rsid w:val="001D68A1"/>
    <w:rsid w:val="002337C1"/>
    <w:rsid w:val="003762BC"/>
    <w:rsid w:val="003D0056"/>
    <w:rsid w:val="00486812"/>
    <w:rsid w:val="004B02F2"/>
    <w:rsid w:val="00506D08"/>
    <w:rsid w:val="005824C7"/>
    <w:rsid w:val="005B11AE"/>
    <w:rsid w:val="005B3967"/>
    <w:rsid w:val="005D2A6E"/>
    <w:rsid w:val="005E1648"/>
    <w:rsid w:val="00674152"/>
    <w:rsid w:val="006C44D2"/>
    <w:rsid w:val="006E29D8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54452-601B-4238-868F-00D5D998F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6</cp:revision>
  <cp:lastPrinted>2024-08-08T07:23:00Z</cp:lastPrinted>
  <dcterms:created xsi:type="dcterms:W3CDTF">2024-10-21T09:55:00Z</dcterms:created>
  <dcterms:modified xsi:type="dcterms:W3CDTF">2024-10-22T10:33:00Z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