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6F0B16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F0B16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5022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B91D6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50224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B91D68" w:rsidP="0050224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0224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0224F">
              <w:rPr>
                <w:rFonts w:ascii="Times New Roman" w:hAnsi="Times New Roman" w:cs="Times New Roman"/>
                <w:bCs/>
                <w:sz w:val="24"/>
                <w:szCs w:val="24"/>
              </w:rPr>
              <w:t>июня</w:t>
            </w:r>
            <w:r w:rsidR="00D537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2024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8D21EE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D21EE" w:rsidRDefault="00BD2A4C" w:rsidP="00F93F0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1</w:t>
      </w:r>
      <w:r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50224F" w:rsidRPr="0050224F">
        <w:rPr>
          <w:rFonts w:ascii="Times New Roman" w:hAnsi="Times New Roman" w:cs="Times New Roman"/>
          <w:bCs/>
          <w:sz w:val="24"/>
          <w:szCs w:val="24"/>
          <w:lang w:eastAsia="x-none"/>
        </w:rPr>
        <w:t>О делегировании Юшковой А.П., члена Избирательной комиссии Пермского края на постоянной (штатной) основе  на LI Конференцию ПЕРМСКОГО КРАЕВОГО ОТДЕЛЕНИЯ политической партии «КОММУНИСТИЧЕСКАЯ ПАРТИЯ РОССИЙСКОЙ ФЕДЕРАЦИИ»</w:t>
      </w:r>
    </w:p>
    <w:p w:rsidR="00F93F06" w:rsidRDefault="008D21EE" w:rsidP="008D21EE">
      <w:pPr>
        <w:jc w:val="right"/>
        <w:rPr>
          <w:rFonts w:ascii="Times New Roman" w:hAnsi="Times New Roman" w:cs="Times New Roman"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B91D68" w:rsidRDefault="006F0B16" w:rsidP="00B91D6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91D68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50224F" w:rsidRPr="0050224F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О делегировании </w:t>
      </w:r>
      <w:proofErr w:type="spellStart"/>
      <w:r w:rsidR="0050224F" w:rsidRPr="0050224F">
        <w:rPr>
          <w:rFonts w:ascii="Times New Roman" w:hAnsi="Times New Roman" w:cs="Times New Roman"/>
          <w:bCs/>
          <w:sz w:val="24"/>
          <w:szCs w:val="24"/>
          <w:lang w:eastAsia="x-none"/>
        </w:rPr>
        <w:t>Маклаева</w:t>
      </w:r>
      <w:proofErr w:type="spellEnd"/>
      <w:r w:rsidR="0050224F" w:rsidRPr="0050224F">
        <w:rPr>
          <w:rFonts w:ascii="Times New Roman" w:hAnsi="Times New Roman" w:cs="Times New Roman"/>
          <w:bCs/>
          <w:sz w:val="24"/>
          <w:szCs w:val="24"/>
          <w:lang w:eastAsia="x-none"/>
        </w:rPr>
        <w:t xml:space="preserve"> А.А., члена Избирательной комиссии Пермского края на постоянной (штатной) основе  на Конференцию избирательного объединения «Пермское региональное отделение ЛДПР – Либерально-демократической партии России»</w:t>
      </w:r>
    </w:p>
    <w:p w:rsidR="00B91D68" w:rsidRPr="008D21EE" w:rsidRDefault="00B91D68" w:rsidP="00B91D6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B91D68" w:rsidRDefault="006F0B16" w:rsidP="00B91D6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91D68"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50224F" w:rsidRPr="0050224F">
        <w:rPr>
          <w:rFonts w:ascii="Times New Roman" w:hAnsi="Times New Roman" w:cs="Times New Roman"/>
          <w:bCs/>
          <w:sz w:val="24"/>
          <w:szCs w:val="24"/>
          <w:lang w:eastAsia="x-none"/>
        </w:rPr>
        <w:t>О комплексе мер по обеспечению информирования избирателей о политических партиях, выдвинувших кандидатов по одномандатным избирательным округам, кандидатах на выборах депутатов Думы Красновишерского городского округа</w:t>
      </w:r>
    </w:p>
    <w:p w:rsidR="00B91D68" w:rsidRPr="008D21EE" w:rsidRDefault="00B91D68" w:rsidP="00B91D6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B91D68" w:rsidRPr="008D21EE" w:rsidRDefault="00B91D68" w:rsidP="008D21E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CC324F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  <w:r w:rsidR="00B84B72">
              <w:rPr>
                <w:rFonts w:ascii="Times New Roman" w:hAnsi="Times New Roman" w:cs="Times New Roman"/>
                <w:sz w:val="24"/>
                <w:szCs w:val="24"/>
              </w:rPr>
              <w:t>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AC6172" w:rsidRDefault="00AC6172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356C1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870FF"/>
    <w:rsid w:val="001909EB"/>
    <w:rsid w:val="00193FB0"/>
    <w:rsid w:val="001A0883"/>
    <w:rsid w:val="001B1763"/>
    <w:rsid w:val="001B74B7"/>
    <w:rsid w:val="001C16B9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80E54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D5E13"/>
    <w:rsid w:val="004E575E"/>
    <w:rsid w:val="004F15BF"/>
    <w:rsid w:val="004F4320"/>
    <w:rsid w:val="0050224F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6F0B1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87D95"/>
    <w:rsid w:val="007A5232"/>
    <w:rsid w:val="007B62D4"/>
    <w:rsid w:val="007B79CA"/>
    <w:rsid w:val="007C123F"/>
    <w:rsid w:val="007D00BE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21EE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229C5"/>
    <w:rsid w:val="00A45B77"/>
    <w:rsid w:val="00A47DAE"/>
    <w:rsid w:val="00A62765"/>
    <w:rsid w:val="00A62C88"/>
    <w:rsid w:val="00A80658"/>
    <w:rsid w:val="00A923E2"/>
    <w:rsid w:val="00AA34AA"/>
    <w:rsid w:val="00AA68C9"/>
    <w:rsid w:val="00AC6172"/>
    <w:rsid w:val="00AE1051"/>
    <w:rsid w:val="00AF2B6D"/>
    <w:rsid w:val="00B023D5"/>
    <w:rsid w:val="00B054CB"/>
    <w:rsid w:val="00B156B3"/>
    <w:rsid w:val="00B22377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91D68"/>
    <w:rsid w:val="00B95632"/>
    <w:rsid w:val="00BA5B40"/>
    <w:rsid w:val="00BB3201"/>
    <w:rsid w:val="00BB4338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C324F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37BD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03449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E99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3F06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ACCA3-EA47-47CD-9392-D7280BEE9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2024-06-28T11:14:00Z</dcterms:created>
  <dcterms:modified xsi:type="dcterms:W3CDTF">2024-06-28T11:14:00Z</dcterms:modified>
</cp:coreProperties>
</file>