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8D21EE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4"/>
        <w:gridCol w:w="3076"/>
        <w:gridCol w:w="3120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A229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D537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A229C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A229C5" w:rsidP="00A229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D537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февраля</w:t>
            </w:r>
            <w:r w:rsidR="00D537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2024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8D21EE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D21EE" w:rsidRDefault="00BD2A4C" w:rsidP="00F93F0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 xml:space="preserve">1. </w:t>
      </w:r>
      <w:r w:rsidR="00A229C5" w:rsidRPr="00A229C5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160</w:t>
      </w:r>
      <w:r w:rsidR="00A229C5" w:rsidRPr="00A229C5">
        <w:rPr>
          <w:rFonts w:ascii="Times New Roman" w:hAnsi="Times New Roman" w:cs="Times New Roman"/>
          <w:sz w:val="24"/>
          <w:szCs w:val="24"/>
        </w:rPr>
        <w:t>5</w:t>
      </w:r>
      <w:r w:rsidR="00A229C5" w:rsidRPr="00A229C5">
        <w:rPr>
          <w:rFonts w:ascii="Times New Roman" w:hAnsi="Times New Roman" w:cs="Times New Roman"/>
          <w:sz w:val="24"/>
          <w:szCs w:val="24"/>
        </w:rPr>
        <w:t xml:space="preserve"> Красновишерского городского округа с правом решающего голоса Поповой Е.В.</w:t>
      </w:r>
      <w:r w:rsidR="008D21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3F06" w:rsidRPr="008D21EE" w:rsidRDefault="008D21EE" w:rsidP="008D21E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7D00BE" w:rsidRDefault="007D00BE" w:rsidP="00F93F06">
      <w:pPr>
        <w:jc w:val="both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A229C5" w:rsidRPr="00A229C5">
        <w:rPr>
          <w:rFonts w:ascii="Times New Roman" w:hAnsi="Times New Roman"/>
          <w:sz w:val="24"/>
          <w:szCs w:val="24"/>
        </w:rPr>
        <w:t>О назначении членов участковой избирательной комиссии с правом решающего голоса</w:t>
      </w:r>
      <w:r w:rsidRPr="00A229C5">
        <w:rPr>
          <w:rFonts w:ascii="Times New Roman" w:hAnsi="Times New Roman" w:cs="Times New Roman"/>
          <w:sz w:val="24"/>
          <w:szCs w:val="24"/>
        </w:rPr>
        <w:t>.</w:t>
      </w:r>
    </w:p>
    <w:p w:rsidR="008D21EE" w:rsidRPr="008D21EE" w:rsidRDefault="008D21EE" w:rsidP="008D21EE">
      <w:pPr>
        <w:jc w:val="right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CC324F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  <w:r w:rsidR="00B84B72">
              <w:rPr>
                <w:rFonts w:ascii="Times New Roman" w:hAnsi="Times New Roman" w:cs="Times New Roman"/>
                <w:sz w:val="24"/>
                <w:szCs w:val="24"/>
              </w:rPr>
              <w:t>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870FF"/>
    <w:rsid w:val="001909EB"/>
    <w:rsid w:val="00193FB0"/>
    <w:rsid w:val="001A0883"/>
    <w:rsid w:val="001B1763"/>
    <w:rsid w:val="001B74B7"/>
    <w:rsid w:val="001C16B9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46391"/>
    <w:rsid w:val="00280E54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D5E13"/>
    <w:rsid w:val="004E575E"/>
    <w:rsid w:val="004F15BF"/>
    <w:rsid w:val="004F4320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1E67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87D95"/>
    <w:rsid w:val="007A5232"/>
    <w:rsid w:val="007B62D4"/>
    <w:rsid w:val="007B79CA"/>
    <w:rsid w:val="007C123F"/>
    <w:rsid w:val="007D00BE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21EE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229C5"/>
    <w:rsid w:val="00A45B77"/>
    <w:rsid w:val="00A47DAE"/>
    <w:rsid w:val="00A62765"/>
    <w:rsid w:val="00A62C88"/>
    <w:rsid w:val="00A80658"/>
    <w:rsid w:val="00A923E2"/>
    <w:rsid w:val="00AA34AA"/>
    <w:rsid w:val="00AA68C9"/>
    <w:rsid w:val="00AE1051"/>
    <w:rsid w:val="00AF2B6D"/>
    <w:rsid w:val="00B023D5"/>
    <w:rsid w:val="00B054CB"/>
    <w:rsid w:val="00B156B3"/>
    <w:rsid w:val="00B22377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95632"/>
    <w:rsid w:val="00BA5B40"/>
    <w:rsid w:val="00BB3201"/>
    <w:rsid w:val="00BB4338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C324F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37BD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03449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E99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3F06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38B2F-E6A5-4127-81A6-22DD7E97A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2024-02-12T14:52:00Z</dcterms:created>
  <dcterms:modified xsi:type="dcterms:W3CDTF">2024-02-12T14:52:00Z</dcterms:modified>
</cp:coreProperties>
</file>