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8"/>
        <w:gridCol w:w="3083"/>
        <w:gridCol w:w="3109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280E5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4D5E13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4D5E13" w:rsidP="004D5E1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 ноября</w:t>
            </w:r>
            <w:r w:rsidR="001C16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9B6524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Default="00BD2A4C" w:rsidP="001C16B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5E13">
        <w:rPr>
          <w:rFonts w:ascii="Times New Roman" w:hAnsi="Times New Roman" w:cs="Times New Roman"/>
          <w:sz w:val="24"/>
          <w:szCs w:val="24"/>
        </w:rPr>
        <w:t xml:space="preserve">1. </w:t>
      </w:r>
      <w:r w:rsidR="004D5E13" w:rsidRPr="004D5E13">
        <w:rPr>
          <w:rFonts w:ascii="Times New Roman" w:hAnsi="Times New Roman" w:cs="Times New Roman"/>
          <w:sz w:val="24"/>
          <w:szCs w:val="24"/>
        </w:rPr>
        <w:t>Об освобождении председателя участковой избирательной комиссии № 1621</w:t>
      </w:r>
      <w:r w:rsidR="00280E54" w:rsidRPr="004D5E13">
        <w:rPr>
          <w:rFonts w:ascii="Times New Roman" w:hAnsi="Times New Roman" w:cs="Times New Roman"/>
          <w:bCs/>
          <w:sz w:val="24"/>
          <w:szCs w:val="24"/>
        </w:rPr>
        <w:t>.</w:t>
      </w:r>
    </w:p>
    <w:p w:rsidR="004D5E13" w:rsidRPr="00E03449" w:rsidRDefault="004D5E13" w:rsidP="00E03449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4D5E13" w:rsidRDefault="004D5E13" w:rsidP="001C16B9">
      <w:pPr>
        <w:jc w:val="both"/>
        <w:rPr>
          <w:rFonts w:ascii="Times New Roman" w:hAnsi="Times New Roman" w:cs="Times New Roman"/>
          <w:sz w:val="24"/>
          <w:szCs w:val="24"/>
        </w:rPr>
      </w:pPr>
      <w:r w:rsidRPr="004D5E13">
        <w:rPr>
          <w:rFonts w:ascii="Times New Roman" w:hAnsi="Times New Roman" w:cs="Times New Roman"/>
          <w:sz w:val="24"/>
          <w:szCs w:val="24"/>
        </w:rPr>
        <w:t>2. О назначении председателя участковой избирательной комиссии избирательного участка № 1621.</w:t>
      </w:r>
    </w:p>
    <w:p w:rsidR="004D5E13" w:rsidRPr="004D5E13" w:rsidRDefault="004D5E13" w:rsidP="00E03449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4D5E13" w:rsidRPr="004D5E13" w:rsidRDefault="004D5E13" w:rsidP="001C16B9">
      <w:pPr>
        <w:jc w:val="both"/>
        <w:rPr>
          <w:rFonts w:ascii="Times New Roman" w:hAnsi="Times New Roman" w:cs="Times New Roman"/>
          <w:sz w:val="24"/>
          <w:szCs w:val="24"/>
        </w:rPr>
      </w:pPr>
      <w:r w:rsidRPr="004D5E13">
        <w:rPr>
          <w:rFonts w:ascii="Times New Roman" w:hAnsi="Times New Roman" w:cs="Times New Roman"/>
          <w:sz w:val="24"/>
          <w:szCs w:val="24"/>
        </w:rPr>
        <w:t>3. О досрочном прекращении полномочий члена участковой избирательной комиссии № 1609 Красновишерского городского округа с правом реша</w:t>
      </w:r>
      <w:r w:rsidR="00E03449">
        <w:rPr>
          <w:rFonts w:ascii="Times New Roman" w:hAnsi="Times New Roman" w:cs="Times New Roman"/>
          <w:sz w:val="24"/>
          <w:szCs w:val="24"/>
        </w:rPr>
        <w:t>ющего голоса.</w:t>
      </w:r>
      <w:bookmarkStart w:id="0" w:name="_GoBack"/>
      <w:bookmarkEnd w:id="0"/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CC324F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</w:t>
            </w:r>
            <w:r w:rsidR="00B84B72">
              <w:rPr>
                <w:rFonts w:ascii="Times New Roman" w:hAnsi="Times New Roman" w:cs="Times New Roman"/>
                <w:sz w:val="24"/>
                <w:szCs w:val="24"/>
              </w:rPr>
              <w:t>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BF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870FF"/>
    <w:rsid w:val="001909EB"/>
    <w:rsid w:val="00193FB0"/>
    <w:rsid w:val="001A0883"/>
    <w:rsid w:val="001B1763"/>
    <w:rsid w:val="001B74B7"/>
    <w:rsid w:val="001C16B9"/>
    <w:rsid w:val="001C6F82"/>
    <w:rsid w:val="001D1CAE"/>
    <w:rsid w:val="001D5581"/>
    <w:rsid w:val="001D562F"/>
    <w:rsid w:val="001E2D41"/>
    <w:rsid w:val="001F5285"/>
    <w:rsid w:val="0021186F"/>
    <w:rsid w:val="0021668B"/>
    <w:rsid w:val="00216BE6"/>
    <w:rsid w:val="00223DB8"/>
    <w:rsid w:val="00246391"/>
    <w:rsid w:val="00280E54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D5E13"/>
    <w:rsid w:val="004E575E"/>
    <w:rsid w:val="004F15BF"/>
    <w:rsid w:val="004F4320"/>
    <w:rsid w:val="005037F7"/>
    <w:rsid w:val="0051365B"/>
    <w:rsid w:val="0051499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1E67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87D95"/>
    <w:rsid w:val="007A5232"/>
    <w:rsid w:val="007B62D4"/>
    <w:rsid w:val="007B79CA"/>
    <w:rsid w:val="007C123F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A68C9"/>
    <w:rsid w:val="00AE1051"/>
    <w:rsid w:val="00AF2B6D"/>
    <w:rsid w:val="00B023D5"/>
    <w:rsid w:val="00B054CB"/>
    <w:rsid w:val="00B156B3"/>
    <w:rsid w:val="00B22377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95632"/>
    <w:rsid w:val="00BA5B40"/>
    <w:rsid w:val="00BB3201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B5E8C"/>
    <w:rsid w:val="00CC033B"/>
    <w:rsid w:val="00CC324F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03449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E99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91640-3BA3-4022-BA13-68A59AF21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5</cp:revision>
  <cp:lastPrinted>2022-07-21T11:53:00Z</cp:lastPrinted>
  <dcterms:created xsi:type="dcterms:W3CDTF">2023-11-07T04:26:00Z</dcterms:created>
  <dcterms:modified xsi:type="dcterms:W3CDTF">2023-11-07T04:45:00Z</dcterms:modified>
</cp:coreProperties>
</file>