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D431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057BF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E2498A" w:rsidP="001568E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bookmarkStart w:id="0" w:name="_GoBack"/>
            <w:bookmarkEnd w:id="0"/>
            <w:r w:rsidR="00C328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июня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C32857">
        <w:rPr>
          <w:rFonts w:ascii="Times New Roman" w:hAnsi="Times New Roman" w:cs="Times New Roman"/>
          <w:bCs/>
          <w:sz w:val="24"/>
          <w:szCs w:val="24"/>
        </w:rPr>
        <w:t>17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54F8B" w:rsidRDefault="00554F8B" w:rsidP="009C5AE5">
      <w:pPr>
        <w:rPr>
          <w:rFonts w:ascii="Times New Roman" w:hAnsi="Times New Roman" w:cs="Times New Roman"/>
          <w:sz w:val="24"/>
          <w:szCs w:val="24"/>
        </w:rPr>
      </w:pPr>
    </w:p>
    <w:p w:rsidR="00D4319F" w:rsidRPr="00A80658" w:rsidRDefault="009C5AE5" w:rsidP="00D4319F">
      <w:pPr>
        <w:jc w:val="both"/>
        <w:rPr>
          <w:rStyle w:val="ab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1</w:t>
      </w:r>
      <w:r w:rsidR="006C67C9" w:rsidRPr="00A80658">
        <w:rPr>
          <w:rFonts w:ascii="Times New Roman" w:hAnsi="Times New Roman" w:cs="Times New Roman"/>
          <w:sz w:val="24"/>
          <w:szCs w:val="24"/>
        </w:rPr>
        <w:t xml:space="preserve">. </w:t>
      </w:r>
      <w:r w:rsidR="00D4319F" w:rsidRPr="00A80658">
        <w:rPr>
          <w:rStyle w:val="ab"/>
          <w:rFonts w:ascii="Times New Roman" w:hAnsi="Times New Roman" w:cs="Times New Roman"/>
          <w:b w:val="0"/>
          <w:color w:val="000000"/>
          <w:sz w:val="24"/>
          <w:szCs w:val="24"/>
        </w:rPr>
        <w:t>О назначении дополнительных выборов депутата Думы Красновишерского городского округа по одномандатному избирательному округу № 16</w:t>
      </w:r>
    </w:p>
    <w:p w:rsidR="006C67C9" w:rsidRPr="00A80658" w:rsidRDefault="006C67C9" w:rsidP="00D4319F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BA5B40" w:rsidRPr="00A80658" w:rsidRDefault="00BA5B40" w:rsidP="00057BF8">
      <w:pPr>
        <w:jc w:val="both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 xml:space="preserve">2. </w:t>
      </w:r>
      <w:r w:rsidR="00D4319F" w:rsidRPr="00A80658">
        <w:rPr>
          <w:rFonts w:ascii="Times New Roman" w:hAnsi="Times New Roman" w:cs="Times New Roman"/>
          <w:sz w:val="24"/>
          <w:szCs w:val="24"/>
        </w:rPr>
        <w:t>О принятии территориальной избирательной комиссией Красновишерского городского округа полномочий окружной избирательной комиссий по дополнительным выборам  депутата Думы Красновишерского городского округа № 16.</w:t>
      </w:r>
    </w:p>
    <w:p w:rsidR="00BA5B40" w:rsidRPr="00A80658" w:rsidRDefault="00BA5B40" w:rsidP="00BA5B40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BA5B40" w:rsidRPr="00A80658" w:rsidRDefault="00BA5B40" w:rsidP="00BA5B4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B1702" w:rsidRDefault="00D4319F" w:rsidP="00DB1702">
      <w:pPr>
        <w:suppressAutoHyphens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3</w:t>
      </w:r>
      <w:r w:rsidR="00DB1702" w:rsidRPr="00A80658">
        <w:rPr>
          <w:rFonts w:ascii="Times New Roman" w:hAnsi="Times New Roman" w:cs="Times New Roman"/>
          <w:sz w:val="24"/>
          <w:szCs w:val="24"/>
        </w:rPr>
        <w:t xml:space="preserve">. </w:t>
      </w:r>
      <w:r w:rsidRPr="00A80658">
        <w:rPr>
          <w:rFonts w:ascii="Times New Roman" w:hAnsi="Times New Roman" w:cs="Times New Roman"/>
          <w:sz w:val="24"/>
          <w:szCs w:val="24"/>
        </w:rPr>
        <w:t>Об использовании печатей, фирменных бланков</w:t>
      </w:r>
      <w:r w:rsidR="00A80658">
        <w:rPr>
          <w:rFonts w:ascii="Times New Roman" w:hAnsi="Times New Roman" w:cs="Times New Roman"/>
          <w:sz w:val="24"/>
          <w:szCs w:val="24"/>
        </w:rPr>
        <w:t>.</w:t>
      </w:r>
    </w:p>
    <w:p w:rsidR="00A80658" w:rsidRPr="00A80658" w:rsidRDefault="00A80658" w:rsidP="00A80658">
      <w:pPr>
        <w:suppressAutoHyphens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E63A07" w:rsidRPr="00804F04" w:rsidRDefault="00E63A07" w:rsidP="00A62C88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057BF8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7BF8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Антипин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6687"/>
    <w:rsid w:val="00185AAE"/>
    <w:rsid w:val="001909EB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F15BF"/>
    <w:rsid w:val="004F4320"/>
    <w:rsid w:val="005037F7"/>
    <w:rsid w:val="0051365B"/>
    <w:rsid w:val="00515E4B"/>
    <w:rsid w:val="00521170"/>
    <w:rsid w:val="00537855"/>
    <w:rsid w:val="00554F8B"/>
    <w:rsid w:val="0058162D"/>
    <w:rsid w:val="00592B02"/>
    <w:rsid w:val="00595441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069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A5B40"/>
    <w:rsid w:val="00BB3201"/>
    <w:rsid w:val="00BD20ED"/>
    <w:rsid w:val="00BD293B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21E0"/>
    <w:rsid w:val="00DC48BC"/>
    <w:rsid w:val="00DC76D1"/>
    <w:rsid w:val="00DD2CFF"/>
    <w:rsid w:val="00DD3068"/>
    <w:rsid w:val="00DE2796"/>
    <w:rsid w:val="00DE4F8B"/>
    <w:rsid w:val="00E0204C"/>
    <w:rsid w:val="00E2498A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E07B2"/>
    <w:rsid w:val="00EE7B00"/>
    <w:rsid w:val="00EF1007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86252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C620A-A8E4-4AEA-92FE-D5A8CB60B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4</cp:revision>
  <cp:lastPrinted>2022-06-14T09:50:00Z</cp:lastPrinted>
  <dcterms:created xsi:type="dcterms:W3CDTF">2022-06-14T09:51:00Z</dcterms:created>
  <dcterms:modified xsi:type="dcterms:W3CDTF">2022-06-18T06:38:00Z</dcterms:modified>
</cp:coreProperties>
</file>