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2"/>
        <w:gridCol w:w="3106"/>
        <w:gridCol w:w="3082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FC6E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FC6E95">
              <w:rPr>
                <w:rFonts w:ascii="Times New Roman" w:hAnsi="Times New Roman" w:cs="Times New Roman"/>
                <w:bCs/>
                <w:sz w:val="24"/>
                <w:szCs w:val="24"/>
              </w:rPr>
              <w:t>162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FC6E95" w:rsidP="00554F8B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06 мая</w:t>
            </w:r>
            <w:r w:rsidR="00E426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21972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0C173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E42663">
        <w:rPr>
          <w:rFonts w:ascii="Times New Roman" w:hAnsi="Times New Roman" w:cs="Times New Roman"/>
          <w:bCs/>
          <w:sz w:val="24"/>
          <w:szCs w:val="24"/>
        </w:rPr>
        <w:t>17</w:t>
      </w:r>
      <w:r w:rsidR="00246391" w:rsidRPr="001F5285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554F8B" w:rsidRDefault="00554F8B" w:rsidP="009C5AE5">
      <w:pPr>
        <w:rPr>
          <w:rFonts w:ascii="Times New Roman" w:hAnsi="Times New Roman" w:cs="Times New Roman"/>
          <w:sz w:val="24"/>
          <w:szCs w:val="24"/>
        </w:rPr>
      </w:pPr>
    </w:p>
    <w:p w:rsidR="006C67C9" w:rsidRDefault="009C5AE5" w:rsidP="006C67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C67C9">
        <w:rPr>
          <w:rFonts w:ascii="Times New Roman" w:hAnsi="Times New Roman" w:cs="Times New Roman"/>
          <w:sz w:val="24"/>
          <w:szCs w:val="24"/>
        </w:rPr>
        <w:t xml:space="preserve">. </w:t>
      </w:r>
      <w:r w:rsidR="00FC6E95" w:rsidRPr="00FC6E95">
        <w:rPr>
          <w:rFonts w:ascii="Times New Roman" w:hAnsi="Times New Roman"/>
          <w:sz w:val="24"/>
          <w:szCs w:val="24"/>
        </w:rPr>
        <w:t xml:space="preserve">О назначении членов участковой избирательной комиссии </w:t>
      </w:r>
      <w:r w:rsidR="00FC6E95">
        <w:rPr>
          <w:rFonts w:ascii="Times New Roman" w:hAnsi="Times New Roman"/>
          <w:sz w:val="24"/>
          <w:szCs w:val="24"/>
        </w:rPr>
        <w:t xml:space="preserve">№1601, №1629 </w:t>
      </w:r>
      <w:r w:rsidR="00FC6E95" w:rsidRPr="00FC6E95">
        <w:rPr>
          <w:rFonts w:ascii="Times New Roman" w:hAnsi="Times New Roman"/>
          <w:sz w:val="24"/>
          <w:szCs w:val="24"/>
        </w:rPr>
        <w:t>с правом решающего голоса</w:t>
      </w:r>
    </w:p>
    <w:p w:rsidR="006C67C9" w:rsidRDefault="006C67C9" w:rsidP="006C67C9">
      <w:pPr>
        <w:jc w:val="right"/>
        <w:rPr>
          <w:rFonts w:ascii="Times New Roman" w:hAnsi="Times New Roman" w:cs="Times New Roman"/>
          <w:sz w:val="24"/>
          <w:szCs w:val="24"/>
        </w:rPr>
      </w:pPr>
      <w:r w:rsidRPr="00D035FC">
        <w:rPr>
          <w:rFonts w:ascii="Times New Roman" w:hAnsi="Times New Roman" w:cs="Times New Roman"/>
          <w:sz w:val="24"/>
          <w:szCs w:val="24"/>
        </w:rPr>
        <w:t>А.П. Антипин</w:t>
      </w:r>
    </w:p>
    <w:p w:rsidR="00BA5B40" w:rsidRDefault="00BA5B40" w:rsidP="00BA5B4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BA5B40">
        <w:rPr>
          <w:rFonts w:ascii="Times New Roman" w:hAnsi="Times New Roman" w:cs="Times New Roman"/>
          <w:sz w:val="24"/>
          <w:szCs w:val="24"/>
        </w:rPr>
        <w:t xml:space="preserve">. </w:t>
      </w:r>
      <w:r w:rsidRPr="00BA5B40">
        <w:rPr>
          <w:rFonts w:ascii="Times New Roman" w:hAnsi="Times New Roman" w:cs="Times New Roman"/>
          <w:sz w:val="24"/>
          <w:szCs w:val="24"/>
        </w:rPr>
        <w:t xml:space="preserve">О кандидатурах, выведенных из резерва составов </w:t>
      </w:r>
      <w:r w:rsidRPr="00BA5B40">
        <w:rPr>
          <w:rFonts w:ascii="Times New Roman" w:hAnsi="Times New Roman" w:cs="Times New Roman"/>
          <w:bCs/>
          <w:sz w:val="24"/>
          <w:szCs w:val="24"/>
        </w:rPr>
        <w:t>участковых комиссий</w:t>
      </w:r>
    </w:p>
    <w:p w:rsidR="00BA5B40" w:rsidRDefault="00BA5B40" w:rsidP="00BA5B40">
      <w:pPr>
        <w:jc w:val="right"/>
        <w:rPr>
          <w:rFonts w:ascii="Times New Roman" w:hAnsi="Times New Roman" w:cs="Times New Roman"/>
          <w:sz w:val="24"/>
          <w:szCs w:val="24"/>
        </w:rPr>
      </w:pPr>
      <w:r w:rsidRPr="00D035FC">
        <w:rPr>
          <w:rFonts w:ascii="Times New Roman" w:hAnsi="Times New Roman" w:cs="Times New Roman"/>
          <w:sz w:val="24"/>
          <w:szCs w:val="24"/>
        </w:rPr>
        <w:t>А.П. Антипин</w:t>
      </w:r>
    </w:p>
    <w:p w:rsidR="00BA5B40" w:rsidRDefault="00BA5B40" w:rsidP="00BA5B40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B1702" w:rsidRPr="004F4320" w:rsidRDefault="00051D78" w:rsidP="00DB1702">
      <w:pPr>
        <w:suppressAutoHyphens/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B1702">
        <w:rPr>
          <w:rFonts w:ascii="Times New Roman" w:hAnsi="Times New Roman" w:cs="Times New Roman"/>
          <w:sz w:val="24"/>
          <w:szCs w:val="24"/>
        </w:rPr>
        <w:t>. Разное.</w:t>
      </w:r>
    </w:p>
    <w:p w:rsidR="00AA34AA" w:rsidRPr="00734D90" w:rsidRDefault="00AA34AA" w:rsidP="00734D90">
      <w:pPr>
        <w:pStyle w:val="a8"/>
        <w:spacing w:line="240" w:lineRule="auto"/>
        <w:ind w:firstLine="709"/>
      </w:pPr>
    </w:p>
    <w:p w:rsidR="00E63A07" w:rsidRPr="00804F04" w:rsidRDefault="00E63A07" w:rsidP="00A62C88">
      <w:pPr>
        <w:pStyle w:val="a8"/>
        <w:tabs>
          <w:tab w:val="left" w:pos="709"/>
          <w:tab w:val="left" w:pos="851"/>
          <w:tab w:val="left" w:pos="993"/>
        </w:tabs>
        <w:spacing w:line="240" w:lineRule="auto"/>
        <w:ind w:firstLine="0"/>
        <w:rPr>
          <w:rFonts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114FF4" w:rsidP="000E4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D16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  <w:r w:rsidR="008F0604" w:rsidRPr="000E4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37B8" w:rsidRPr="000E4D16">
              <w:rPr>
                <w:rFonts w:ascii="Times New Roman" w:hAnsi="Times New Roman" w:cs="Times New Roman"/>
                <w:sz w:val="24"/>
                <w:szCs w:val="24"/>
              </w:rPr>
              <w:t>Территориальной и</w:t>
            </w:r>
            <w:r w:rsidRPr="000E4D16">
              <w:rPr>
                <w:rFonts w:ascii="Times New Roman" w:hAnsi="Times New Roman" w:cs="Times New Roman"/>
                <w:sz w:val="24"/>
                <w:szCs w:val="24"/>
              </w:rPr>
              <w:t>збирательной комиссии</w:t>
            </w:r>
            <w:r w:rsidR="00F437B8" w:rsidRPr="000E4D16">
              <w:rPr>
                <w:rFonts w:ascii="Times New Roman" w:hAnsi="Times New Roman" w:cs="Times New Roman"/>
                <w:sz w:val="24"/>
                <w:szCs w:val="24"/>
              </w:rPr>
              <w:t xml:space="preserve">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054932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D16"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Pr="00B054CB" w:rsidRDefault="00114FF4" w:rsidP="00F01E8A">
      <w:pPr>
        <w:pStyle w:val="a6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114FF4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50540"/>
    <w:rsid w:val="00051D78"/>
    <w:rsid w:val="00054932"/>
    <w:rsid w:val="0005789E"/>
    <w:rsid w:val="0006405B"/>
    <w:rsid w:val="00090163"/>
    <w:rsid w:val="000A6D4B"/>
    <w:rsid w:val="000C1522"/>
    <w:rsid w:val="000C173F"/>
    <w:rsid w:val="000C1F74"/>
    <w:rsid w:val="000E4D16"/>
    <w:rsid w:val="00114FF4"/>
    <w:rsid w:val="00134B41"/>
    <w:rsid w:val="00135818"/>
    <w:rsid w:val="001408BF"/>
    <w:rsid w:val="0014303A"/>
    <w:rsid w:val="001618EB"/>
    <w:rsid w:val="00176687"/>
    <w:rsid w:val="00185AAE"/>
    <w:rsid w:val="001909EB"/>
    <w:rsid w:val="001A0883"/>
    <w:rsid w:val="001B1763"/>
    <w:rsid w:val="001B74B7"/>
    <w:rsid w:val="001C6F82"/>
    <w:rsid w:val="001D1CAE"/>
    <w:rsid w:val="001D5581"/>
    <w:rsid w:val="001E2D41"/>
    <w:rsid w:val="001F5285"/>
    <w:rsid w:val="0021186F"/>
    <w:rsid w:val="0021668B"/>
    <w:rsid w:val="00216BE6"/>
    <w:rsid w:val="00246391"/>
    <w:rsid w:val="00297E75"/>
    <w:rsid w:val="002A2C52"/>
    <w:rsid w:val="002A3E10"/>
    <w:rsid w:val="002B47D1"/>
    <w:rsid w:val="002E1F29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6A6A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51396"/>
    <w:rsid w:val="00456313"/>
    <w:rsid w:val="00462991"/>
    <w:rsid w:val="00464BA8"/>
    <w:rsid w:val="0047212A"/>
    <w:rsid w:val="004740A5"/>
    <w:rsid w:val="00495C04"/>
    <w:rsid w:val="004A445F"/>
    <w:rsid w:val="004A69D8"/>
    <w:rsid w:val="004C3325"/>
    <w:rsid w:val="004F15BF"/>
    <w:rsid w:val="004F4320"/>
    <w:rsid w:val="005037F7"/>
    <w:rsid w:val="0051365B"/>
    <w:rsid w:val="00515E4B"/>
    <w:rsid w:val="00521170"/>
    <w:rsid w:val="00537855"/>
    <w:rsid w:val="00554F8B"/>
    <w:rsid w:val="0058162D"/>
    <w:rsid w:val="00592B02"/>
    <w:rsid w:val="00595441"/>
    <w:rsid w:val="005A7F1E"/>
    <w:rsid w:val="005B2795"/>
    <w:rsid w:val="005C04E3"/>
    <w:rsid w:val="005C2B72"/>
    <w:rsid w:val="005E0A7A"/>
    <w:rsid w:val="006004C4"/>
    <w:rsid w:val="006069C7"/>
    <w:rsid w:val="0060737D"/>
    <w:rsid w:val="006077B8"/>
    <w:rsid w:val="00617C7A"/>
    <w:rsid w:val="00641EB2"/>
    <w:rsid w:val="006549B7"/>
    <w:rsid w:val="00663EF1"/>
    <w:rsid w:val="00672263"/>
    <w:rsid w:val="0067410C"/>
    <w:rsid w:val="006821FC"/>
    <w:rsid w:val="006A63D7"/>
    <w:rsid w:val="006C67C9"/>
    <w:rsid w:val="006C6FDD"/>
    <w:rsid w:val="006E5A59"/>
    <w:rsid w:val="006E71B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A5232"/>
    <w:rsid w:val="007B79CA"/>
    <w:rsid w:val="007D038E"/>
    <w:rsid w:val="007D4F69"/>
    <w:rsid w:val="007E3A8E"/>
    <w:rsid w:val="007E691F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B5992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7208"/>
    <w:rsid w:val="00990653"/>
    <w:rsid w:val="009A4651"/>
    <w:rsid w:val="009C5AE5"/>
    <w:rsid w:val="009C7399"/>
    <w:rsid w:val="009E29A4"/>
    <w:rsid w:val="009F29ED"/>
    <w:rsid w:val="00A00ECC"/>
    <w:rsid w:val="00A45B77"/>
    <w:rsid w:val="00A47DAE"/>
    <w:rsid w:val="00A62765"/>
    <w:rsid w:val="00A62C88"/>
    <w:rsid w:val="00A923E2"/>
    <w:rsid w:val="00AA34AA"/>
    <w:rsid w:val="00AE1051"/>
    <w:rsid w:val="00AF2B6D"/>
    <w:rsid w:val="00B023D5"/>
    <w:rsid w:val="00B054CB"/>
    <w:rsid w:val="00B156B3"/>
    <w:rsid w:val="00B3012C"/>
    <w:rsid w:val="00B444B0"/>
    <w:rsid w:val="00B516A1"/>
    <w:rsid w:val="00B60C7D"/>
    <w:rsid w:val="00B61FB3"/>
    <w:rsid w:val="00B63239"/>
    <w:rsid w:val="00B7212D"/>
    <w:rsid w:val="00BA5B40"/>
    <w:rsid w:val="00BB3201"/>
    <w:rsid w:val="00BD20ED"/>
    <w:rsid w:val="00BD293B"/>
    <w:rsid w:val="00BE0342"/>
    <w:rsid w:val="00BE633E"/>
    <w:rsid w:val="00C11C71"/>
    <w:rsid w:val="00C12B01"/>
    <w:rsid w:val="00C15873"/>
    <w:rsid w:val="00C20DF2"/>
    <w:rsid w:val="00C4210A"/>
    <w:rsid w:val="00C44FF0"/>
    <w:rsid w:val="00C55C88"/>
    <w:rsid w:val="00C56E49"/>
    <w:rsid w:val="00C671A8"/>
    <w:rsid w:val="00C82087"/>
    <w:rsid w:val="00CE5FE1"/>
    <w:rsid w:val="00D03196"/>
    <w:rsid w:val="00D035FC"/>
    <w:rsid w:val="00D13A7D"/>
    <w:rsid w:val="00D157A6"/>
    <w:rsid w:val="00D24E04"/>
    <w:rsid w:val="00D4656A"/>
    <w:rsid w:val="00D56D71"/>
    <w:rsid w:val="00D6029B"/>
    <w:rsid w:val="00D65D85"/>
    <w:rsid w:val="00D720D4"/>
    <w:rsid w:val="00D771CA"/>
    <w:rsid w:val="00DA1D14"/>
    <w:rsid w:val="00DA47F9"/>
    <w:rsid w:val="00DB1702"/>
    <w:rsid w:val="00DB21E0"/>
    <w:rsid w:val="00DC48BC"/>
    <w:rsid w:val="00DC76D1"/>
    <w:rsid w:val="00DD2CFF"/>
    <w:rsid w:val="00DD3068"/>
    <w:rsid w:val="00DE2796"/>
    <w:rsid w:val="00DE4F8B"/>
    <w:rsid w:val="00E0204C"/>
    <w:rsid w:val="00E3219B"/>
    <w:rsid w:val="00E335D4"/>
    <w:rsid w:val="00E374CC"/>
    <w:rsid w:val="00E42663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E07B2"/>
    <w:rsid w:val="00EE7B00"/>
    <w:rsid w:val="00EF1007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3B96"/>
    <w:rsid w:val="00F85107"/>
    <w:rsid w:val="00F90EEF"/>
    <w:rsid w:val="00F96B61"/>
    <w:rsid w:val="00FA4533"/>
    <w:rsid w:val="00FA4E3B"/>
    <w:rsid w:val="00FB04C4"/>
    <w:rsid w:val="00FB2497"/>
    <w:rsid w:val="00FC6E95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CC56C-25BB-49D5-8ABF-CFFF9FB2A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3</cp:revision>
  <cp:lastPrinted>2021-08-06T12:34:00Z</cp:lastPrinted>
  <dcterms:created xsi:type="dcterms:W3CDTF">2022-05-04T11:24:00Z</dcterms:created>
  <dcterms:modified xsi:type="dcterms:W3CDTF">2022-05-04T11:39:00Z</dcterms:modified>
</cp:coreProperties>
</file>