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1"/>
        <w:gridCol w:w="3088"/>
        <w:gridCol w:w="3111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FB04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63E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1D1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6E71B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6E71B6" w:rsidP="006E71B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FB04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декабря </w:t>
            </w:r>
            <w:r w:rsidR="00FB04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21186F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A923E2">
        <w:rPr>
          <w:rFonts w:ascii="Times New Roman" w:hAnsi="Times New Roman" w:cs="Times New Roman"/>
          <w:bCs/>
          <w:sz w:val="24"/>
          <w:szCs w:val="24"/>
        </w:rPr>
        <w:t>14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4320" w:rsidRPr="008F0169" w:rsidRDefault="004F432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E71B6" w:rsidRDefault="00367D1A" w:rsidP="006E7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E71B6" w:rsidRPr="006E71B6">
        <w:rPr>
          <w:rFonts w:ascii="Times New Roman" w:hAnsi="Times New Roman" w:cs="Times New Roman"/>
          <w:sz w:val="24"/>
          <w:szCs w:val="24"/>
        </w:rPr>
        <w:t>Об утверждении номенклатуры дел на 2022 года территориальной избирательной комиссии Красновишерского городского округа Пермского края</w:t>
      </w:r>
      <w:r w:rsidR="006E71B6">
        <w:rPr>
          <w:rFonts w:ascii="Times New Roman" w:hAnsi="Times New Roman" w:cs="Times New Roman"/>
          <w:sz w:val="24"/>
          <w:szCs w:val="24"/>
        </w:rPr>
        <w:t>.</w:t>
      </w:r>
      <w:r w:rsidR="006E71B6" w:rsidRPr="00D035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D1A" w:rsidRDefault="00367D1A" w:rsidP="006E71B6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DB1702" w:rsidRPr="004F4320" w:rsidRDefault="00051D78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B1702">
        <w:rPr>
          <w:rFonts w:ascii="Times New Roman" w:hAnsi="Times New Roman" w:cs="Times New Roman"/>
          <w:sz w:val="24"/>
          <w:szCs w:val="24"/>
        </w:rPr>
        <w:t>. Разное.</w:t>
      </w:r>
    </w:p>
    <w:p w:rsidR="00AA34AA" w:rsidRPr="00734D90" w:rsidRDefault="00AA34AA" w:rsidP="00734D90">
      <w:pPr>
        <w:pStyle w:val="a8"/>
        <w:spacing w:line="240" w:lineRule="auto"/>
        <w:ind w:firstLine="709"/>
      </w:pP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114FF4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8F0604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>Территориальной и</w:t>
            </w: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збирательной комиссии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493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Pr="00B054CB" w:rsidRDefault="00114FF4" w:rsidP="00F01E8A">
      <w:pPr>
        <w:pStyle w:val="a6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6405B"/>
    <w:rsid w:val="00090163"/>
    <w:rsid w:val="000A6D4B"/>
    <w:rsid w:val="000C1522"/>
    <w:rsid w:val="000C1F74"/>
    <w:rsid w:val="000E4D16"/>
    <w:rsid w:val="00114FF4"/>
    <w:rsid w:val="00134B41"/>
    <w:rsid w:val="00135818"/>
    <w:rsid w:val="001408BF"/>
    <w:rsid w:val="0014303A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51396"/>
    <w:rsid w:val="00456313"/>
    <w:rsid w:val="00462991"/>
    <w:rsid w:val="00464BA8"/>
    <w:rsid w:val="0047212A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8162D"/>
    <w:rsid w:val="00592B02"/>
    <w:rsid w:val="00595441"/>
    <w:rsid w:val="005A7F1E"/>
    <w:rsid w:val="005B2795"/>
    <w:rsid w:val="005C04E3"/>
    <w:rsid w:val="005C2B72"/>
    <w:rsid w:val="005E0A7A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7399"/>
    <w:rsid w:val="009E29A4"/>
    <w:rsid w:val="009F29ED"/>
    <w:rsid w:val="00A00ECC"/>
    <w:rsid w:val="00A45B77"/>
    <w:rsid w:val="00A47DAE"/>
    <w:rsid w:val="00A62765"/>
    <w:rsid w:val="00A62C8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7212D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4210A"/>
    <w:rsid w:val="00C44FF0"/>
    <w:rsid w:val="00C55C88"/>
    <w:rsid w:val="00C671A8"/>
    <w:rsid w:val="00C82087"/>
    <w:rsid w:val="00CE5FE1"/>
    <w:rsid w:val="00D03196"/>
    <w:rsid w:val="00D035FC"/>
    <w:rsid w:val="00D13A7D"/>
    <w:rsid w:val="00D157A6"/>
    <w:rsid w:val="00D24E04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EAC9B-9184-4BC8-ABA6-CD959FE0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2021-08-06T12:34:00Z</cp:lastPrinted>
  <dcterms:created xsi:type="dcterms:W3CDTF">2021-12-08T09:18:00Z</dcterms:created>
  <dcterms:modified xsi:type="dcterms:W3CDTF">2021-12-08T09:18:00Z</dcterms:modified>
</cp:coreProperties>
</file>