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7C9" w:rsidRPr="006221C5" w:rsidRDefault="004C67C9" w:rsidP="004C67C9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4C67C9" w:rsidRPr="00151FAA" w:rsidRDefault="004C67C9" w:rsidP="004C67C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151FAA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>
        <w:rPr>
          <w:rFonts w:ascii="Times New Roman" w:hAnsi="Times New Roman" w:cs="Times New Roman"/>
          <w:b/>
          <w:sz w:val="24"/>
        </w:rPr>
        <w:t xml:space="preserve">четвертый </w:t>
      </w:r>
      <w:r w:rsidRPr="00151FAA">
        <w:rPr>
          <w:rFonts w:ascii="Times New Roman" w:hAnsi="Times New Roman" w:cs="Times New Roman"/>
          <w:b/>
          <w:sz w:val="24"/>
        </w:rPr>
        <w:t xml:space="preserve">квартал </w:t>
      </w:r>
      <w:r>
        <w:rPr>
          <w:rFonts w:ascii="Times New Roman" w:hAnsi="Times New Roman" w:cs="Times New Roman"/>
          <w:b/>
          <w:sz w:val="24"/>
        </w:rPr>
        <w:t>202</w:t>
      </w:r>
      <w:r w:rsidR="00CC1E8E">
        <w:rPr>
          <w:rFonts w:ascii="Times New Roman" w:hAnsi="Times New Roman" w:cs="Times New Roman"/>
          <w:b/>
          <w:sz w:val="24"/>
        </w:rPr>
        <w:t>1</w:t>
      </w:r>
      <w:r w:rsidRPr="00151FAA">
        <w:rPr>
          <w:rFonts w:ascii="Times New Roman" w:hAnsi="Times New Roman" w:cs="Times New Roman"/>
          <w:b/>
          <w:sz w:val="24"/>
        </w:rPr>
        <w:t xml:space="preserve"> года</w:t>
      </w:r>
    </w:p>
    <w:p w:rsidR="004C67C9" w:rsidRPr="0081769F" w:rsidRDefault="004C67C9" w:rsidP="004C67C9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ТИК Красновишерского муниципального района</w:t>
      </w:r>
    </w:p>
    <w:p w:rsidR="004C67C9" w:rsidRPr="006221C5" w:rsidRDefault="004C67C9" w:rsidP="004C67C9">
      <w:pPr>
        <w:pStyle w:val="a5"/>
        <w:jc w:val="center"/>
        <w:rPr>
          <w:b/>
          <w:sz w:val="20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4C67C9" w:rsidRPr="006221C5" w:rsidTr="001B12BC">
        <w:trPr>
          <w:trHeight w:val="1069"/>
        </w:trPr>
        <w:tc>
          <w:tcPr>
            <w:tcW w:w="1535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4C67C9" w:rsidRPr="006221C5" w:rsidTr="001B12BC">
        <w:trPr>
          <w:trHeight w:val="472"/>
        </w:trPr>
        <w:tc>
          <w:tcPr>
            <w:tcW w:w="1535" w:type="dxa"/>
            <w:vMerge w:val="restart"/>
            <w:vAlign w:val="center"/>
          </w:tcPr>
          <w:p w:rsidR="004C67C9" w:rsidRPr="00045BE2" w:rsidRDefault="004C67C9" w:rsidP="001B12B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5BE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8" w:type="dxa"/>
            <w:vMerge w:val="restart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215</w:t>
            </w:r>
          </w:p>
        </w:tc>
        <w:tc>
          <w:tcPr>
            <w:tcW w:w="2204" w:type="dxa"/>
          </w:tcPr>
          <w:p w:rsidR="004C67C9" w:rsidRPr="006221C5" w:rsidRDefault="009A4804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октябрь</w:t>
            </w:r>
          </w:p>
        </w:tc>
        <w:tc>
          <w:tcPr>
            <w:tcW w:w="2678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4C67C9" w:rsidRPr="006221C5" w:rsidRDefault="009A4804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2141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67C9" w:rsidRPr="006221C5" w:rsidTr="001B12BC">
        <w:trPr>
          <w:trHeight w:val="400"/>
        </w:trPr>
        <w:tc>
          <w:tcPr>
            <w:tcW w:w="1535" w:type="dxa"/>
            <w:vMerge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4C67C9" w:rsidRPr="006221C5" w:rsidRDefault="009A4804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678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</w:tr>
      <w:tr w:rsidR="004C67C9" w:rsidRPr="006221C5" w:rsidTr="001B12BC">
        <w:trPr>
          <w:trHeight w:val="400"/>
        </w:trPr>
        <w:tc>
          <w:tcPr>
            <w:tcW w:w="1535" w:type="dxa"/>
            <w:vMerge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4C67C9" w:rsidRPr="006221C5" w:rsidRDefault="009A4804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678" w:type="dxa"/>
          </w:tcPr>
          <w:p w:rsidR="004C67C9" w:rsidRPr="006221C5" w:rsidRDefault="009A4804" w:rsidP="001B1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4C67C9" w:rsidRPr="006221C5" w:rsidRDefault="004C67C9" w:rsidP="001B12BC">
            <w:pPr>
              <w:rPr>
                <w:rFonts w:ascii="Times New Roman" w:hAnsi="Times New Roman" w:cs="Times New Roman"/>
              </w:rPr>
            </w:pPr>
          </w:p>
        </w:tc>
      </w:tr>
    </w:tbl>
    <w:p w:rsidR="004C67C9" w:rsidRPr="006221C5" w:rsidRDefault="004C67C9" w:rsidP="004C67C9">
      <w:pPr>
        <w:pStyle w:val="a5"/>
        <w:jc w:val="center"/>
        <w:rPr>
          <w:b/>
          <w:sz w:val="14"/>
          <w:szCs w:val="14"/>
        </w:rPr>
      </w:pPr>
    </w:p>
    <w:p w:rsidR="004C67C9" w:rsidRPr="006221C5" w:rsidRDefault="004C67C9" w:rsidP="004C67C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квартал </w:t>
      </w:r>
      <w:r>
        <w:rPr>
          <w:rFonts w:ascii="Times New Roman" w:hAnsi="Times New Roman" w:cs="Times New Roman"/>
          <w:b/>
          <w:sz w:val="24"/>
        </w:rPr>
        <w:t>2020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4C67C9" w:rsidRPr="006221C5" w:rsidTr="001B12BC">
        <w:trPr>
          <w:trHeight w:val="1069"/>
        </w:trPr>
        <w:tc>
          <w:tcPr>
            <w:tcW w:w="5211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обучаемых </w:t>
            </w:r>
          </w:p>
        </w:tc>
        <w:tc>
          <w:tcPr>
            <w:tcW w:w="2678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4C67C9" w:rsidRPr="006221C5" w:rsidRDefault="004C67C9" w:rsidP="001B1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9A4804" w:rsidRPr="006221C5" w:rsidTr="001B12BC">
        <w:trPr>
          <w:trHeight w:val="472"/>
        </w:trPr>
        <w:tc>
          <w:tcPr>
            <w:tcW w:w="5211" w:type="dxa"/>
            <w:vAlign w:val="center"/>
          </w:tcPr>
          <w:p w:rsidR="009A4804" w:rsidRPr="006221C5" w:rsidRDefault="009A4804" w:rsidP="001B12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9A4804" w:rsidRPr="006221C5" w:rsidRDefault="009A4804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57" w:type="dxa"/>
          </w:tcPr>
          <w:p w:rsidR="009A4804" w:rsidRPr="006221C5" w:rsidRDefault="009A4804" w:rsidP="001B12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 w:val="restart"/>
          </w:tcPr>
          <w:p w:rsidR="009A4804" w:rsidRDefault="009A4804" w:rsidP="005A1B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  <w:p w:rsidR="009A4804" w:rsidRPr="006221C5" w:rsidRDefault="009A4804" w:rsidP="005A1B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1" w:type="dxa"/>
          </w:tcPr>
          <w:p w:rsidR="009A4804" w:rsidRPr="006221C5" w:rsidRDefault="009A4804" w:rsidP="001B12B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4804" w:rsidRPr="006221C5" w:rsidTr="001B12BC">
        <w:trPr>
          <w:trHeight w:val="400"/>
        </w:trPr>
        <w:tc>
          <w:tcPr>
            <w:tcW w:w="5211" w:type="dxa"/>
            <w:vAlign w:val="center"/>
          </w:tcPr>
          <w:p w:rsidR="009A4804" w:rsidRPr="006221C5" w:rsidRDefault="009A4804" w:rsidP="001B12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9A4804" w:rsidRPr="006221C5" w:rsidRDefault="009A4804" w:rsidP="001B12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9A4804" w:rsidRPr="006221C5" w:rsidRDefault="009A4804" w:rsidP="001B12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9A4804" w:rsidRPr="006221C5" w:rsidRDefault="009A4804" w:rsidP="001B12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9A4804" w:rsidRPr="006221C5" w:rsidRDefault="009A4804" w:rsidP="001B12BC">
            <w:pPr>
              <w:rPr>
                <w:rFonts w:ascii="Times New Roman" w:hAnsi="Times New Roman" w:cs="Times New Roman"/>
              </w:rPr>
            </w:pPr>
          </w:p>
        </w:tc>
      </w:tr>
      <w:tr w:rsidR="009A4804" w:rsidRPr="006221C5" w:rsidTr="001B12BC">
        <w:trPr>
          <w:trHeight w:val="400"/>
        </w:trPr>
        <w:tc>
          <w:tcPr>
            <w:tcW w:w="5211" w:type="dxa"/>
            <w:vAlign w:val="center"/>
          </w:tcPr>
          <w:p w:rsidR="009A4804" w:rsidRPr="006221C5" w:rsidRDefault="009A4804" w:rsidP="001B12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9A4804" w:rsidRPr="006221C5" w:rsidRDefault="009A4804" w:rsidP="001B12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9A4804" w:rsidRPr="006221C5" w:rsidRDefault="009A4804" w:rsidP="001B12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9A4804" w:rsidRPr="006221C5" w:rsidRDefault="009A4804" w:rsidP="005A1B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41" w:type="dxa"/>
          </w:tcPr>
          <w:p w:rsidR="009A4804" w:rsidRPr="006221C5" w:rsidRDefault="009A4804" w:rsidP="001B12BC">
            <w:pPr>
              <w:rPr>
                <w:rFonts w:ascii="Times New Roman" w:hAnsi="Times New Roman" w:cs="Times New Roman"/>
              </w:rPr>
            </w:pPr>
          </w:p>
        </w:tc>
      </w:tr>
    </w:tbl>
    <w:p w:rsidR="004C67C9" w:rsidRDefault="004C67C9" w:rsidP="004C67C9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4C67C9" w:rsidRDefault="004C67C9" w:rsidP="004C67C9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4C67C9" w:rsidRPr="006221C5" w:rsidRDefault="004C67C9" w:rsidP="004C67C9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</w:t>
      </w:r>
      <w:r>
        <w:rPr>
          <w:rFonts w:ascii="Times New Roman" w:hAnsi="Times New Roman" w:cs="Times New Roman"/>
          <w:sz w:val="20"/>
          <w:szCs w:val="14"/>
        </w:rPr>
        <w:t>А. П. Антипин</w:t>
      </w:r>
    </w:p>
    <w:p w:rsidR="006F46D2" w:rsidRDefault="006F46D2" w:rsidP="004C67C9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C67C9" w:rsidRPr="006221C5" w:rsidRDefault="004C67C9" w:rsidP="004C67C9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4C67C9">
        <w:rPr>
          <w:rFonts w:ascii="Times New Roman" w:hAnsi="Times New Roman" w:cs="Times New Roman"/>
          <w:b/>
          <w:sz w:val="24"/>
        </w:rPr>
        <w:t xml:space="preserve">четвертый </w:t>
      </w:r>
      <w:r w:rsidRPr="006221C5">
        <w:rPr>
          <w:rFonts w:ascii="Times New Roman" w:hAnsi="Times New Roman" w:cs="Times New Roman"/>
          <w:b/>
          <w:sz w:val="24"/>
        </w:rPr>
        <w:t>квартал 20</w:t>
      </w:r>
      <w:r w:rsidR="00194CA3" w:rsidRPr="00194CA3">
        <w:rPr>
          <w:rFonts w:ascii="Times New Roman" w:hAnsi="Times New Roman" w:cs="Times New Roman"/>
          <w:b/>
          <w:sz w:val="24"/>
        </w:rPr>
        <w:t>2</w:t>
      </w:r>
      <w:r w:rsidR="00494D72">
        <w:rPr>
          <w:rFonts w:ascii="Times New Roman" w:hAnsi="Times New Roman" w:cs="Times New Roman"/>
          <w:b/>
          <w:sz w:val="24"/>
        </w:rPr>
        <w:t>1</w:t>
      </w:r>
      <w:bookmarkStart w:id="0" w:name="_GoBack"/>
      <w:bookmarkEnd w:id="0"/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194CA3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BE183E">
        <w:rPr>
          <w:b/>
          <w:sz w:val="20"/>
        </w:rPr>
        <w:t xml:space="preserve"> Красновишерского </w:t>
      </w:r>
      <w:r w:rsidR="00194CA3">
        <w:rPr>
          <w:b/>
          <w:sz w:val="20"/>
        </w:rPr>
        <w:t>городского округа</w:t>
      </w:r>
    </w:p>
    <w:p w:rsidR="00936723" w:rsidRPr="0081769F" w:rsidRDefault="00936723" w:rsidP="00936723">
      <w:pPr>
        <w:pStyle w:val="a5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1A6382" w:rsidRPr="00502654" w:rsidRDefault="001A6382" w:rsidP="001A6382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114"/>
        <w:gridCol w:w="1969"/>
        <w:gridCol w:w="2984"/>
        <w:gridCol w:w="2517"/>
        <w:gridCol w:w="2326"/>
      </w:tblGrid>
      <w:tr w:rsidR="001A6382" w:rsidRPr="00502654" w:rsidTr="001A6382">
        <w:trPr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502654" w:rsidRDefault="001A6382" w:rsidP="001A6382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9A4804" w:rsidRPr="0081769F" w:rsidTr="001A6382">
        <w:trPr>
          <w:trHeight w:val="362"/>
        </w:trPr>
        <w:tc>
          <w:tcPr>
            <w:tcW w:w="876" w:type="dxa"/>
          </w:tcPr>
          <w:p w:rsidR="009A4804" w:rsidRPr="0081769F" w:rsidRDefault="009A4804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9A4804" w:rsidRPr="0081769F" w:rsidRDefault="009A4804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69" w:type="dxa"/>
          </w:tcPr>
          <w:p w:rsidR="009A4804" w:rsidRPr="0081769F" w:rsidRDefault="009A4804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4" w:type="dxa"/>
          </w:tcPr>
          <w:p w:rsidR="009A4804" w:rsidRPr="0081769F" w:rsidRDefault="009A4804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17" w:type="dxa"/>
          </w:tcPr>
          <w:p w:rsidR="009A4804" w:rsidRPr="0081769F" w:rsidRDefault="009A4804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26" w:type="dxa"/>
          </w:tcPr>
          <w:p w:rsidR="009A4804" w:rsidRPr="0081769F" w:rsidRDefault="009A4804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планировались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6918F2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9A4804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планировались</w:t>
            </w:r>
          </w:p>
        </w:tc>
      </w:tr>
      <w:tr w:rsidR="001A6382" w:rsidRPr="0081769F" w:rsidTr="001A6382">
        <w:trPr>
          <w:trHeight w:val="347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F51517" w:rsidRDefault="009A4804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планировались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BD6C76" w:rsidRDefault="009A4804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планировались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502654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9A480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9A4804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планировались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9A480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9A4804" w:rsidRDefault="001A6382" w:rsidP="009A4804">
            <w:pPr>
              <w:tabs>
                <w:tab w:val="left" w:pos="-142"/>
              </w:tabs>
              <w:spacing w:line="240" w:lineRule="auto"/>
              <w:ind w:left="5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6F46D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СМИ отсутствуют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планировались</w:t>
            </w:r>
          </w:p>
        </w:tc>
        <w:tc>
          <w:tcPr>
            <w:tcW w:w="1969" w:type="dxa"/>
          </w:tcPr>
          <w:p w:rsidR="001A6382" w:rsidRDefault="001A6382" w:rsidP="001A6382">
            <w:pPr>
              <w:spacing w:line="240" w:lineRule="auto"/>
            </w:pPr>
          </w:p>
        </w:tc>
        <w:tc>
          <w:tcPr>
            <w:tcW w:w="2984" w:type="dxa"/>
          </w:tcPr>
          <w:p w:rsidR="001A6382" w:rsidRDefault="001A6382" w:rsidP="001A6382">
            <w:pPr>
              <w:spacing w:line="240" w:lineRule="auto"/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планировалось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C67C9" w:rsidRDefault="004C67C9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C67C9" w:rsidRDefault="004C67C9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C67C9" w:rsidRDefault="004C67C9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C67C9" w:rsidRDefault="004C67C9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045BE2" w:rsidRDefault="006221C5" w:rsidP="00045BE2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BE183E">
        <w:rPr>
          <w:rFonts w:ascii="Times New Roman" w:hAnsi="Times New Roman" w:cs="Times New Roman"/>
          <w:b/>
          <w:sz w:val="24"/>
          <w:szCs w:val="24"/>
        </w:rPr>
        <w:t>Красновишерского муниципального района</w:t>
      </w:r>
    </w:p>
    <w:p w:rsidR="006221C5" w:rsidRPr="00045BE2" w:rsidRDefault="006221C5" w:rsidP="00045B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4C67C9">
        <w:rPr>
          <w:rFonts w:ascii="Times New Roman" w:hAnsi="Times New Roman" w:cs="Times New Roman"/>
          <w:b/>
          <w:sz w:val="24"/>
        </w:rPr>
        <w:t>четвертом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</w:t>
      </w:r>
      <w:r w:rsidR="00B634E5">
        <w:rPr>
          <w:rFonts w:ascii="Times New Roman" w:hAnsi="Times New Roman" w:cs="Times New Roman"/>
          <w:b/>
          <w:sz w:val="24"/>
          <w:szCs w:val="24"/>
        </w:rPr>
        <w:t>2020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9A4804" w:rsidP="006F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46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9A480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9A480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9A480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9A480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9A480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9A480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9A480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9A480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DC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DC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DC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5D6C" w:rsidRDefault="00665D6C" w:rsidP="00665D6C">
      <w:pPr>
        <w:rPr>
          <w:rFonts w:ascii="Times New Roman" w:hAnsi="Times New Roman" w:cs="Times New Roman"/>
          <w:sz w:val="24"/>
          <w:szCs w:val="24"/>
        </w:rPr>
      </w:pPr>
    </w:p>
    <w:p w:rsidR="006221C5" w:rsidRPr="00665D6C" w:rsidRDefault="00936723" w:rsidP="00665D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21C5" w:rsidRPr="006221C5">
        <w:rPr>
          <w:rFonts w:ascii="Times New Roman" w:hAnsi="Times New Roman" w:cs="Times New Roman"/>
          <w:sz w:val="24"/>
          <w:szCs w:val="24"/>
        </w:rPr>
        <w:t>Председатель ТИК:___________________</w:t>
      </w:r>
      <w:r>
        <w:rPr>
          <w:rFonts w:ascii="Times New Roman" w:hAnsi="Times New Roman" w:cs="Times New Roman"/>
          <w:sz w:val="24"/>
          <w:szCs w:val="24"/>
        </w:rPr>
        <w:t>А.П. Антипин</w:t>
      </w:r>
      <w:r w:rsidR="006221C5"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221C5" w:rsidRPr="00665D6C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45BE2"/>
    <w:rsid w:val="000D188F"/>
    <w:rsid w:val="000F4B6A"/>
    <w:rsid w:val="00194CA3"/>
    <w:rsid w:val="001A6382"/>
    <w:rsid w:val="00332DC3"/>
    <w:rsid w:val="004710B6"/>
    <w:rsid w:val="004722AF"/>
    <w:rsid w:val="00494D72"/>
    <w:rsid w:val="004C67C9"/>
    <w:rsid w:val="004E5ADA"/>
    <w:rsid w:val="00513E3F"/>
    <w:rsid w:val="00591BFF"/>
    <w:rsid w:val="006003C9"/>
    <w:rsid w:val="006221C5"/>
    <w:rsid w:val="00665D6C"/>
    <w:rsid w:val="006F46D2"/>
    <w:rsid w:val="0070684A"/>
    <w:rsid w:val="00720B7D"/>
    <w:rsid w:val="007B6780"/>
    <w:rsid w:val="008367A1"/>
    <w:rsid w:val="00936723"/>
    <w:rsid w:val="009A4804"/>
    <w:rsid w:val="00A22F9A"/>
    <w:rsid w:val="00AB1866"/>
    <w:rsid w:val="00B634E5"/>
    <w:rsid w:val="00B7223F"/>
    <w:rsid w:val="00B95373"/>
    <w:rsid w:val="00BE183E"/>
    <w:rsid w:val="00C6332D"/>
    <w:rsid w:val="00CC1E8E"/>
    <w:rsid w:val="00D365EA"/>
    <w:rsid w:val="00DC2ED8"/>
    <w:rsid w:val="00E00F8A"/>
    <w:rsid w:val="00E26C8C"/>
    <w:rsid w:val="00F5393A"/>
    <w:rsid w:val="00F5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atick</cp:lastModifiedBy>
  <cp:revision>4</cp:revision>
  <dcterms:created xsi:type="dcterms:W3CDTF">2022-03-18T05:06:00Z</dcterms:created>
  <dcterms:modified xsi:type="dcterms:W3CDTF">2022-03-18T05:06:00Z</dcterms:modified>
</cp:coreProperties>
</file>