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7C9" w:rsidRPr="006221C5" w:rsidRDefault="004C67C9" w:rsidP="004C67C9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4C67C9" w:rsidRPr="00151FAA" w:rsidRDefault="004C67C9" w:rsidP="004C67C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151FAA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6E69A7">
        <w:rPr>
          <w:rFonts w:ascii="Times New Roman" w:hAnsi="Times New Roman" w:cs="Times New Roman"/>
          <w:b/>
          <w:sz w:val="24"/>
        </w:rPr>
        <w:t xml:space="preserve">третий </w:t>
      </w:r>
      <w:r w:rsidRPr="00151FAA">
        <w:rPr>
          <w:rFonts w:ascii="Times New Roman" w:hAnsi="Times New Roman" w:cs="Times New Roman"/>
          <w:b/>
          <w:sz w:val="24"/>
        </w:rPr>
        <w:t xml:space="preserve">квартал </w:t>
      </w:r>
      <w:r w:rsidR="002917F7">
        <w:rPr>
          <w:rFonts w:ascii="Times New Roman" w:hAnsi="Times New Roman" w:cs="Times New Roman"/>
          <w:b/>
          <w:sz w:val="24"/>
        </w:rPr>
        <w:t>2021</w:t>
      </w:r>
      <w:r w:rsidRPr="00151FAA">
        <w:rPr>
          <w:rFonts w:ascii="Times New Roman" w:hAnsi="Times New Roman" w:cs="Times New Roman"/>
          <w:b/>
          <w:sz w:val="24"/>
        </w:rPr>
        <w:t xml:space="preserve"> года</w:t>
      </w:r>
    </w:p>
    <w:p w:rsidR="004C67C9" w:rsidRPr="0081769F" w:rsidRDefault="004C67C9" w:rsidP="004C67C9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ТИК Красновишерского муниципального района</w:t>
      </w:r>
    </w:p>
    <w:p w:rsidR="004C67C9" w:rsidRPr="006221C5" w:rsidRDefault="004C67C9" w:rsidP="004C67C9">
      <w:pPr>
        <w:pStyle w:val="a5"/>
        <w:jc w:val="center"/>
        <w:rPr>
          <w:b/>
          <w:sz w:val="20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4C67C9" w:rsidRPr="006221C5" w:rsidTr="001B12BC">
        <w:trPr>
          <w:trHeight w:val="1069"/>
        </w:trPr>
        <w:tc>
          <w:tcPr>
            <w:tcW w:w="1535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4C67C9" w:rsidRPr="006221C5" w:rsidTr="001B12BC">
        <w:trPr>
          <w:trHeight w:val="472"/>
        </w:trPr>
        <w:tc>
          <w:tcPr>
            <w:tcW w:w="1535" w:type="dxa"/>
            <w:vMerge w:val="restart"/>
            <w:vAlign w:val="center"/>
          </w:tcPr>
          <w:p w:rsidR="004C67C9" w:rsidRPr="00045BE2" w:rsidRDefault="004C67C9" w:rsidP="001B12B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5BE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  <w:vMerge w:val="restart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215</w:t>
            </w:r>
          </w:p>
        </w:tc>
        <w:tc>
          <w:tcPr>
            <w:tcW w:w="2204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июль</w:t>
            </w:r>
          </w:p>
        </w:tc>
        <w:tc>
          <w:tcPr>
            <w:tcW w:w="2678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2557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2141" w:type="dxa"/>
            <w:vMerge w:val="restart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2141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67C9" w:rsidRPr="006221C5" w:rsidTr="001B12BC">
        <w:trPr>
          <w:trHeight w:val="400"/>
        </w:trPr>
        <w:tc>
          <w:tcPr>
            <w:tcW w:w="1535" w:type="dxa"/>
            <w:vMerge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2678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2557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2141" w:type="dxa"/>
            <w:vMerge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</w:tr>
      <w:tr w:rsidR="004C67C9" w:rsidRPr="006221C5" w:rsidTr="001B12BC">
        <w:trPr>
          <w:trHeight w:val="400"/>
        </w:trPr>
        <w:tc>
          <w:tcPr>
            <w:tcW w:w="1535" w:type="dxa"/>
            <w:vMerge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678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557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 (актив)</w:t>
            </w:r>
            <w:r w:rsidR="004C67C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41" w:type="dxa"/>
            <w:vMerge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</w:tr>
    </w:tbl>
    <w:p w:rsidR="004C67C9" w:rsidRPr="006221C5" w:rsidRDefault="004C67C9" w:rsidP="004C67C9">
      <w:pPr>
        <w:pStyle w:val="a5"/>
        <w:jc w:val="center"/>
        <w:rPr>
          <w:b/>
          <w:sz w:val="14"/>
          <w:szCs w:val="14"/>
        </w:rPr>
      </w:pPr>
    </w:p>
    <w:p w:rsidR="004C67C9" w:rsidRPr="006221C5" w:rsidRDefault="004C67C9" w:rsidP="004C67C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квартал </w:t>
      </w:r>
      <w:r w:rsidR="002917F7">
        <w:rPr>
          <w:rFonts w:ascii="Times New Roman" w:hAnsi="Times New Roman" w:cs="Times New Roman"/>
          <w:b/>
          <w:sz w:val="24"/>
        </w:rPr>
        <w:t>2021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4C67C9" w:rsidRPr="006221C5" w:rsidTr="001B12BC">
        <w:trPr>
          <w:trHeight w:val="1069"/>
        </w:trPr>
        <w:tc>
          <w:tcPr>
            <w:tcW w:w="5211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4C67C9" w:rsidRPr="006221C5" w:rsidTr="001B12BC">
        <w:trPr>
          <w:trHeight w:val="472"/>
        </w:trPr>
        <w:tc>
          <w:tcPr>
            <w:tcW w:w="5211" w:type="dxa"/>
            <w:vAlign w:val="center"/>
          </w:tcPr>
          <w:p w:rsidR="004C67C9" w:rsidRPr="006221C5" w:rsidRDefault="004C67C9" w:rsidP="001B12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56</w:t>
            </w:r>
          </w:p>
        </w:tc>
        <w:tc>
          <w:tcPr>
            <w:tcW w:w="2557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56</w:t>
            </w:r>
          </w:p>
        </w:tc>
        <w:tc>
          <w:tcPr>
            <w:tcW w:w="2141" w:type="dxa"/>
            <w:vMerge w:val="restart"/>
          </w:tcPr>
          <w:p w:rsidR="004C67C9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  <w:p w:rsidR="006E69A7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1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67C9" w:rsidRPr="006221C5" w:rsidTr="001B12BC">
        <w:trPr>
          <w:trHeight w:val="400"/>
        </w:trPr>
        <w:tc>
          <w:tcPr>
            <w:tcW w:w="5211" w:type="dxa"/>
            <w:vAlign w:val="center"/>
          </w:tcPr>
          <w:p w:rsidR="004C67C9" w:rsidRPr="006221C5" w:rsidRDefault="004C67C9" w:rsidP="001B12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7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1" w:type="dxa"/>
            <w:vMerge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</w:tr>
      <w:tr w:rsidR="004C67C9" w:rsidRPr="006221C5" w:rsidTr="001B12BC">
        <w:trPr>
          <w:trHeight w:val="400"/>
        </w:trPr>
        <w:tc>
          <w:tcPr>
            <w:tcW w:w="5211" w:type="dxa"/>
            <w:vAlign w:val="center"/>
          </w:tcPr>
          <w:p w:rsidR="004C67C9" w:rsidRPr="006221C5" w:rsidRDefault="004C67C9" w:rsidP="001B12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7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41" w:type="dxa"/>
          </w:tcPr>
          <w:p w:rsidR="004C67C9" w:rsidRPr="006221C5" w:rsidRDefault="006E69A7" w:rsidP="006E6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41" w:type="dxa"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</w:tr>
    </w:tbl>
    <w:p w:rsidR="004C67C9" w:rsidRDefault="004C67C9" w:rsidP="004C67C9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4C67C9" w:rsidRDefault="004C67C9" w:rsidP="004C67C9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4C67C9" w:rsidRDefault="004C67C9" w:rsidP="004C67C9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</w:t>
      </w:r>
      <w:r>
        <w:rPr>
          <w:rFonts w:ascii="Times New Roman" w:hAnsi="Times New Roman" w:cs="Times New Roman"/>
          <w:sz w:val="20"/>
          <w:szCs w:val="14"/>
        </w:rPr>
        <w:t>А. П. Антипин</w:t>
      </w:r>
    </w:p>
    <w:p w:rsidR="00562ED7" w:rsidRPr="006221C5" w:rsidRDefault="00562ED7" w:rsidP="004C67C9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4C67C9" w:rsidRPr="006221C5" w:rsidRDefault="004C67C9" w:rsidP="004C67C9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4C67C9">
        <w:rPr>
          <w:rFonts w:ascii="Times New Roman" w:hAnsi="Times New Roman" w:cs="Times New Roman"/>
          <w:b/>
          <w:sz w:val="24"/>
        </w:rPr>
        <w:t xml:space="preserve">четвертый </w:t>
      </w:r>
      <w:r w:rsidRPr="006221C5">
        <w:rPr>
          <w:rFonts w:ascii="Times New Roman" w:hAnsi="Times New Roman" w:cs="Times New Roman"/>
          <w:b/>
          <w:sz w:val="24"/>
        </w:rPr>
        <w:t xml:space="preserve">квартал </w:t>
      </w:r>
      <w:r w:rsidR="002917F7">
        <w:rPr>
          <w:rFonts w:ascii="Times New Roman" w:hAnsi="Times New Roman" w:cs="Times New Roman"/>
          <w:b/>
          <w:sz w:val="24"/>
        </w:rPr>
        <w:t>2021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194CA3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BE183E">
        <w:rPr>
          <w:b/>
          <w:sz w:val="20"/>
        </w:rPr>
        <w:t xml:space="preserve"> Красновишерского </w:t>
      </w:r>
      <w:r w:rsidR="00194CA3">
        <w:rPr>
          <w:b/>
          <w:sz w:val="20"/>
        </w:rPr>
        <w:t>городского округа</w:t>
      </w:r>
    </w:p>
    <w:p w:rsidR="00936723" w:rsidRPr="0081769F" w:rsidRDefault="00936723" w:rsidP="00936723">
      <w:pPr>
        <w:pStyle w:val="a5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1A6382" w:rsidRPr="00502654" w:rsidRDefault="001A6382" w:rsidP="001A6382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114"/>
        <w:gridCol w:w="1969"/>
        <w:gridCol w:w="2984"/>
        <w:gridCol w:w="2517"/>
        <w:gridCol w:w="2326"/>
      </w:tblGrid>
      <w:tr w:rsidR="001A6382" w:rsidRPr="00502654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 семинары для членов УИК</w:t>
            </w:r>
          </w:p>
        </w:tc>
        <w:tc>
          <w:tcPr>
            <w:tcW w:w="1969" w:type="dxa"/>
          </w:tcPr>
          <w:p w:rsidR="006E69A7" w:rsidRDefault="00194CA3" w:rsidP="006E69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69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E69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bookmarkEnd w:id="0"/>
            <w:r w:rsidR="006E69A7">
              <w:rPr>
                <w:rFonts w:ascii="Times New Roman" w:hAnsi="Times New Roman" w:cs="Times New Roman"/>
                <w:sz w:val="24"/>
                <w:szCs w:val="24"/>
              </w:rPr>
              <w:t>, 22.07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6E69A7">
              <w:rPr>
                <w:rFonts w:ascii="Times New Roman" w:hAnsi="Times New Roman" w:cs="Times New Roman"/>
                <w:sz w:val="24"/>
                <w:szCs w:val="24"/>
              </w:rPr>
              <w:t>, 24.07.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6E69A7">
              <w:rPr>
                <w:rFonts w:ascii="Times New Roman" w:hAnsi="Times New Roman" w:cs="Times New Roman"/>
                <w:sz w:val="24"/>
                <w:szCs w:val="24"/>
              </w:rPr>
              <w:t>, 28.07.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6E69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E69A7" w:rsidRDefault="006E69A7" w:rsidP="006E69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7.08.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10.08.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14.08.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6E69A7" w:rsidRPr="0081769F" w:rsidRDefault="006E69A7" w:rsidP="006E69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27.08.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26C1A">
              <w:rPr>
                <w:rFonts w:ascii="Times New Roman" w:hAnsi="Times New Roman" w:cs="Times New Roman"/>
                <w:sz w:val="24"/>
                <w:szCs w:val="24"/>
              </w:rPr>
              <w:t>30.08.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D26C1A">
              <w:rPr>
                <w:rFonts w:ascii="Times New Roman" w:hAnsi="Times New Roman" w:cs="Times New Roman"/>
                <w:sz w:val="24"/>
                <w:szCs w:val="24"/>
              </w:rPr>
              <w:t>, 2.09.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81769F" w:rsidRDefault="001A6382" w:rsidP="00D26C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A22F9A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6382"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актива политических партий</w:t>
            </w:r>
          </w:p>
        </w:tc>
        <w:tc>
          <w:tcPr>
            <w:tcW w:w="1969" w:type="dxa"/>
          </w:tcPr>
          <w:p w:rsidR="001A6382" w:rsidRPr="0081769F" w:rsidRDefault="00D26C1A" w:rsidP="00D26C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политических партий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, депутаты муниципальных представительных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A22F9A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A63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4" w:type="dxa"/>
          </w:tcPr>
          <w:p w:rsidR="001A6382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участников НКО</w:t>
            </w:r>
          </w:p>
        </w:tc>
        <w:tc>
          <w:tcPr>
            <w:tcW w:w="1969" w:type="dxa"/>
          </w:tcPr>
          <w:p w:rsidR="001A6382" w:rsidRPr="0081769F" w:rsidRDefault="00D26C1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19.08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НКО 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6918F2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1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69" w:type="dxa"/>
          </w:tcPr>
          <w:p w:rsidR="001A6382" w:rsidRPr="007C5D23" w:rsidRDefault="001A6382" w:rsidP="00D26C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17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6" w:type="dxa"/>
          </w:tcPr>
          <w:p w:rsidR="001A6382" w:rsidRPr="0081769F" w:rsidRDefault="00D26C1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проводились </w:t>
            </w:r>
          </w:p>
        </w:tc>
      </w:tr>
      <w:tr w:rsidR="001A6382" w:rsidRPr="0081769F" w:rsidTr="001A6382">
        <w:trPr>
          <w:trHeight w:val="347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969" w:type="dxa"/>
          </w:tcPr>
          <w:p w:rsidR="001A6382" w:rsidRPr="00F51517" w:rsidRDefault="00D26C1A" w:rsidP="00D26C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отделение РО ПП ЛДПР по Пермскому краю</w:t>
            </w:r>
          </w:p>
        </w:tc>
        <w:tc>
          <w:tcPr>
            <w:tcW w:w="1969" w:type="dxa"/>
          </w:tcPr>
          <w:p w:rsidR="001A6382" w:rsidRPr="00F51517" w:rsidRDefault="00A22F9A" w:rsidP="00D26C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6C1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D26C1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  <w:tc>
          <w:tcPr>
            <w:tcW w:w="1969" w:type="dxa"/>
          </w:tcPr>
          <w:p w:rsidR="001A6382" w:rsidRPr="00F51517" w:rsidRDefault="00A22F9A" w:rsidP="00D26C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6C1A">
              <w:rPr>
                <w:rFonts w:ascii="Times New Roman" w:hAnsi="Times New Roman" w:cs="Times New Roman"/>
                <w:sz w:val="24"/>
                <w:szCs w:val="24"/>
              </w:rPr>
              <w:t>8.08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969" w:type="dxa"/>
          </w:tcPr>
          <w:p w:rsidR="001A6382" w:rsidRPr="00F51517" w:rsidRDefault="00D26C1A" w:rsidP="00D26C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D26C1A" w:rsidP="00D26C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D26C1A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D26C1A" w:rsidP="00D26C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Красновишерская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ПКО ВОИ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69" w:type="dxa"/>
          </w:tcPr>
          <w:p w:rsidR="001A6382" w:rsidRPr="0081769F" w:rsidRDefault="00D26C1A" w:rsidP="00D26C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4" w:type="dxa"/>
          </w:tcPr>
          <w:p w:rsidR="001A6382" w:rsidRPr="00654816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6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студентов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Ведение странички молодежной избирательной комиссии в </w:t>
            </w:r>
            <w:proofErr w:type="spellStart"/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дневно</w:t>
            </w: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МИК</w:t>
            </w: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электоральной активности 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  <w:tc>
          <w:tcPr>
            <w:tcW w:w="1969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984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D26C1A" w:rsidP="001A6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на территории 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планировалось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C67C9" w:rsidRDefault="004C67C9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045BE2" w:rsidRDefault="006221C5" w:rsidP="00045BE2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BE183E">
        <w:rPr>
          <w:rFonts w:ascii="Times New Roman" w:hAnsi="Times New Roman" w:cs="Times New Roman"/>
          <w:b/>
          <w:sz w:val="24"/>
          <w:szCs w:val="24"/>
        </w:rPr>
        <w:t>Красновишерского муниципального района</w:t>
      </w:r>
    </w:p>
    <w:p w:rsidR="006221C5" w:rsidRPr="00045BE2" w:rsidRDefault="006221C5" w:rsidP="00045B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4C67C9">
        <w:rPr>
          <w:rFonts w:ascii="Times New Roman" w:hAnsi="Times New Roman" w:cs="Times New Roman"/>
          <w:b/>
          <w:sz w:val="24"/>
        </w:rPr>
        <w:t>четвертом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</w:t>
      </w:r>
      <w:r w:rsidR="002917F7">
        <w:rPr>
          <w:rFonts w:ascii="Times New Roman" w:hAnsi="Times New Roman" w:cs="Times New Roman"/>
          <w:b/>
          <w:sz w:val="24"/>
          <w:szCs w:val="24"/>
        </w:rPr>
        <w:t>2021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07.07.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6A40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6A40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</w:t>
            </w:r>
            <w:r w:rsidR="00332D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</w:t>
            </w:r>
            <w:r w:rsidR="00332D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BB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BB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BB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BB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BB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BB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335D9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</w:t>
            </w:r>
            <w:r w:rsidR="00460BB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2917F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65D6C" w:rsidRDefault="00936723" w:rsidP="00665D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21C5" w:rsidRPr="006221C5">
        <w:rPr>
          <w:rFonts w:ascii="Times New Roman" w:hAnsi="Times New Roman" w:cs="Times New Roman"/>
          <w:sz w:val="24"/>
          <w:szCs w:val="24"/>
        </w:rPr>
        <w:t>Председатель ТИК:___________________</w:t>
      </w:r>
      <w:r>
        <w:rPr>
          <w:rFonts w:ascii="Times New Roman" w:hAnsi="Times New Roman" w:cs="Times New Roman"/>
          <w:sz w:val="24"/>
          <w:szCs w:val="24"/>
        </w:rPr>
        <w:t>А.П. Антипин</w:t>
      </w:r>
      <w:r w:rsidR="006221C5"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221C5" w:rsidRPr="00665D6C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45BE2"/>
    <w:rsid w:val="000D188F"/>
    <w:rsid w:val="000F4B6A"/>
    <w:rsid w:val="00194CA3"/>
    <w:rsid w:val="001A6382"/>
    <w:rsid w:val="00234D42"/>
    <w:rsid w:val="002917F7"/>
    <w:rsid w:val="00332DC3"/>
    <w:rsid w:val="00335D97"/>
    <w:rsid w:val="00460BB2"/>
    <w:rsid w:val="004710B6"/>
    <w:rsid w:val="004722AF"/>
    <w:rsid w:val="004C67C9"/>
    <w:rsid w:val="004E5ADA"/>
    <w:rsid w:val="00513E3F"/>
    <w:rsid w:val="00562ED7"/>
    <w:rsid w:val="00591BFF"/>
    <w:rsid w:val="006003C9"/>
    <w:rsid w:val="006221C5"/>
    <w:rsid w:val="00665D6C"/>
    <w:rsid w:val="006A402A"/>
    <w:rsid w:val="006E69A7"/>
    <w:rsid w:val="0070684A"/>
    <w:rsid w:val="00720B7D"/>
    <w:rsid w:val="007B6780"/>
    <w:rsid w:val="008367A1"/>
    <w:rsid w:val="00936723"/>
    <w:rsid w:val="00A22F9A"/>
    <w:rsid w:val="00AB1866"/>
    <w:rsid w:val="00B634E5"/>
    <w:rsid w:val="00B7223F"/>
    <w:rsid w:val="00B95373"/>
    <w:rsid w:val="00BE183E"/>
    <w:rsid w:val="00C6332D"/>
    <w:rsid w:val="00D26C1A"/>
    <w:rsid w:val="00D365EA"/>
    <w:rsid w:val="00DC2ED8"/>
    <w:rsid w:val="00E00F8A"/>
    <w:rsid w:val="00E26C8C"/>
    <w:rsid w:val="00F5393A"/>
    <w:rsid w:val="00F5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4ED9F-257E-4162-BD0C-EDEF2152C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atick</cp:lastModifiedBy>
  <cp:revision>2</cp:revision>
  <dcterms:created xsi:type="dcterms:W3CDTF">2022-03-18T05:05:00Z</dcterms:created>
  <dcterms:modified xsi:type="dcterms:W3CDTF">2022-03-18T05:05:00Z</dcterms:modified>
</cp:coreProperties>
</file>