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6221C5" w:rsidRPr="006221C5" w:rsidRDefault="006221C5" w:rsidP="006221C5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членов УИК за </w:t>
      </w:r>
      <w:r w:rsidR="000E06A9">
        <w:rPr>
          <w:rFonts w:ascii="Times New Roman" w:hAnsi="Times New Roman" w:cs="Times New Roman"/>
          <w:b/>
          <w:sz w:val="24"/>
        </w:rPr>
        <w:t>второй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</w:t>
      </w:r>
      <w:r w:rsidR="00194CA3" w:rsidRPr="00194CA3">
        <w:rPr>
          <w:rFonts w:ascii="Times New Roman" w:hAnsi="Times New Roman" w:cs="Times New Roman"/>
          <w:b/>
          <w:sz w:val="24"/>
        </w:rPr>
        <w:t>2</w:t>
      </w:r>
      <w:r w:rsidR="00AA4D74">
        <w:rPr>
          <w:rFonts w:ascii="Times New Roman" w:hAnsi="Times New Roman" w:cs="Times New Roman"/>
          <w:b/>
          <w:sz w:val="24"/>
        </w:rPr>
        <w:t>1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p w:rsidR="006221C5" w:rsidRPr="00194CA3" w:rsidRDefault="006221C5" w:rsidP="006221C5">
      <w:pPr>
        <w:pStyle w:val="a5"/>
        <w:jc w:val="center"/>
        <w:rPr>
          <w:b/>
          <w:sz w:val="20"/>
        </w:rPr>
      </w:pPr>
      <w:r w:rsidRPr="006221C5">
        <w:rPr>
          <w:b/>
          <w:sz w:val="20"/>
        </w:rPr>
        <w:t>ТИК</w:t>
      </w:r>
      <w:r w:rsidR="00BE183E">
        <w:rPr>
          <w:b/>
          <w:sz w:val="20"/>
        </w:rPr>
        <w:t xml:space="preserve"> Красновишерского </w:t>
      </w:r>
      <w:r w:rsidR="00194CA3">
        <w:rPr>
          <w:b/>
          <w:sz w:val="20"/>
        </w:rPr>
        <w:t>городского округа</w:t>
      </w:r>
    </w:p>
    <w:p w:rsidR="00936723" w:rsidRPr="0081769F" w:rsidRDefault="00936723" w:rsidP="00936723">
      <w:pPr>
        <w:pStyle w:val="a5"/>
        <w:suppressAutoHyphens/>
        <w:spacing w:line="276" w:lineRule="auto"/>
        <w:jc w:val="center"/>
        <w:rPr>
          <w:sz w:val="20"/>
        </w:rPr>
      </w:pPr>
      <w:r w:rsidRPr="0081769F">
        <w:rPr>
          <w:sz w:val="20"/>
        </w:rPr>
        <w:t>(наименование ТИК)</w:t>
      </w:r>
    </w:p>
    <w:p w:rsidR="001A6382" w:rsidRPr="00502654" w:rsidRDefault="001A6382" w:rsidP="001A6382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4114"/>
        <w:gridCol w:w="1969"/>
        <w:gridCol w:w="2984"/>
        <w:gridCol w:w="2517"/>
        <w:gridCol w:w="2326"/>
      </w:tblGrid>
      <w:tr w:rsidR="001A6382" w:rsidRPr="00502654" w:rsidTr="001A6382">
        <w:trPr>
          <w:trHeight w:val="362"/>
        </w:trPr>
        <w:tc>
          <w:tcPr>
            <w:tcW w:w="876" w:type="dxa"/>
          </w:tcPr>
          <w:p w:rsidR="001A6382" w:rsidRPr="00502654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502654" w:rsidRDefault="001A6382" w:rsidP="001A6382">
            <w:pPr>
              <w:pStyle w:val="a"/>
              <w:numPr>
                <w:ilvl w:val="0"/>
                <w:numId w:val="0"/>
              </w:numPr>
              <w:spacing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 w:rsidRPr="005026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Обучающие семинары для членов УИК</w:t>
            </w:r>
          </w:p>
        </w:tc>
        <w:tc>
          <w:tcPr>
            <w:tcW w:w="1969" w:type="dxa"/>
          </w:tcPr>
          <w:p w:rsidR="00AA4D74" w:rsidRDefault="00194CA3" w:rsidP="00AA4D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22F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A4D74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A22F9A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="00AA4D74">
              <w:rPr>
                <w:rFonts w:ascii="Times New Roman" w:hAnsi="Times New Roman" w:cs="Times New Roman"/>
                <w:sz w:val="24"/>
                <w:szCs w:val="24"/>
              </w:rPr>
              <w:t>021</w:t>
            </w:r>
          </w:p>
          <w:p w:rsidR="001A6382" w:rsidRPr="0081769F" w:rsidRDefault="00194CA3" w:rsidP="00AA4D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="00AA4D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4D74">
              <w:rPr>
                <w:rFonts w:ascii="Times New Roman" w:hAnsi="Times New Roman" w:cs="Times New Roman"/>
                <w:sz w:val="24"/>
                <w:szCs w:val="24"/>
              </w:rPr>
              <w:t>06.2021</w:t>
            </w:r>
          </w:p>
        </w:tc>
        <w:tc>
          <w:tcPr>
            <w:tcW w:w="2984" w:type="dxa"/>
          </w:tcPr>
          <w:p w:rsidR="001A6382" w:rsidRPr="0081769F" w:rsidRDefault="001A6382" w:rsidP="00A22F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(</w:t>
            </w:r>
            <w:r w:rsidR="00194CA3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 w:rsidR="00194C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членов УИК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A22F9A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A6382" w:rsidRPr="008176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актива политических партий</w:t>
            </w:r>
          </w:p>
        </w:tc>
        <w:tc>
          <w:tcPr>
            <w:tcW w:w="1969" w:type="dxa"/>
          </w:tcPr>
          <w:p w:rsidR="001A6382" w:rsidRPr="0081769F" w:rsidRDefault="00B634E5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="00AA4D74">
              <w:rPr>
                <w:rFonts w:ascii="Times New Roman" w:hAnsi="Times New Roman" w:cs="Times New Roman"/>
                <w:sz w:val="24"/>
                <w:szCs w:val="24"/>
              </w:rPr>
              <w:t>06.2021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политических партий</w:t>
            </w:r>
            <w:r w:rsidR="00A22F9A">
              <w:rPr>
                <w:rFonts w:ascii="Times New Roman" w:hAnsi="Times New Roman" w:cs="Times New Roman"/>
                <w:sz w:val="24"/>
                <w:szCs w:val="24"/>
              </w:rPr>
              <w:t>, депутаты муниципальных представительных органов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A22F9A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A63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4" w:type="dxa"/>
          </w:tcPr>
          <w:p w:rsidR="001A6382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участников НКО</w:t>
            </w:r>
          </w:p>
        </w:tc>
        <w:tc>
          <w:tcPr>
            <w:tcW w:w="1969" w:type="dxa"/>
          </w:tcPr>
          <w:p w:rsidR="001A6382" w:rsidRPr="0081769F" w:rsidRDefault="00B634E5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="00AA4D74">
              <w:rPr>
                <w:rFonts w:ascii="Times New Roman" w:hAnsi="Times New Roman" w:cs="Times New Roman"/>
                <w:sz w:val="24"/>
                <w:szCs w:val="24"/>
              </w:rPr>
              <w:t>06.2021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НКО 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6918F2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4" w:type="dxa"/>
          </w:tcPr>
          <w:p w:rsidR="001A6382" w:rsidRPr="007C5D23" w:rsidRDefault="001A6382" w:rsidP="001A63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69" w:type="dxa"/>
          </w:tcPr>
          <w:p w:rsidR="001A6382" w:rsidRPr="007C5D23" w:rsidRDefault="00A22F9A" w:rsidP="00AA4D7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  <w:r w:rsidR="00AA4D74">
              <w:rPr>
                <w:rFonts w:ascii="Times New Roman" w:eastAsia="Times New Roman" w:hAnsi="Times New Roman" w:cs="Times New Roman"/>
                <w:sz w:val="24"/>
                <w:szCs w:val="24"/>
              </w:rPr>
              <w:t>05.2021</w:t>
            </w:r>
          </w:p>
        </w:tc>
        <w:tc>
          <w:tcPr>
            <w:tcW w:w="2984" w:type="dxa"/>
          </w:tcPr>
          <w:p w:rsidR="001A6382" w:rsidRPr="007C5D23" w:rsidRDefault="001A6382" w:rsidP="001A63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17" w:type="dxa"/>
          </w:tcPr>
          <w:p w:rsidR="001A6382" w:rsidRPr="007C5D23" w:rsidRDefault="001A6382" w:rsidP="001A63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47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1969" w:type="dxa"/>
          </w:tcPr>
          <w:p w:rsidR="001A6382" w:rsidRPr="00F51517" w:rsidRDefault="00A22F9A" w:rsidP="00AA4D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="00AA4D74">
              <w:rPr>
                <w:rFonts w:ascii="Times New Roman" w:hAnsi="Times New Roman" w:cs="Times New Roman"/>
                <w:sz w:val="24"/>
                <w:szCs w:val="24"/>
              </w:rPr>
              <w:t>05.2021</w:t>
            </w: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Избирательные кампании 20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Красновишерское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отделение РО ПП ЛДПР по Пермскому краю</w:t>
            </w:r>
          </w:p>
        </w:tc>
        <w:tc>
          <w:tcPr>
            <w:tcW w:w="1969" w:type="dxa"/>
          </w:tcPr>
          <w:p w:rsidR="001A6382" w:rsidRPr="00F51517" w:rsidRDefault="00A22F9A" w:rsidP="00AA4D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="00AA4D74">
              <w:rPr>
                <w:rFonts w:ascii="Times New Roman" w:hAnsi="Times New Roman" w:cs="Times New Roman"/>
                <w:sz w:val="24"/>
                <w:szCs w:val="24"/>
              </w:rPr>
              <w:t>05.2021</w:t>
            </w: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Избирательные кампании 20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района</w:t>
            </w:r>
          </w:p>
        </w:tc>
        <w:tc>
          <w:tcPr>
            <w:tcW w:w="1969" w:type="dxa"/>
          </w:tcPr>
          <w:p w:rsidR="001A6382" w:rsidRPr="00F51517" w:rsidRDefault="00A22F9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  <w:r w:rsidR="00AA4D74">
              <w:rPr>
                <w:rFonts w:ascii="Times New Roman" w:hAnsi="Times New Roman" w:cs="Times New Roman"/>
                <w:sz w:val="24"/>
                <w:szCs w:val="24"/>
              </w:rPr>
              <w:t>06.2021</w:t>
            </w: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Избирательные кампании 20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F51517" w:rsidRDefault="001A6382" w:rsidP="001A6382">
            <w:pPr>
              <w:spacing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района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</w:t>
            </w: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</w:t>
            </w:r>
          </w:p>
        </w:tc>
        <w:tc>
          <w:tcPr>
            <w:tcW w:w="1969" w:type="dxa"/>
          </w:tcPr>
          <w:p w:rsidR="001A6382" w:rsidRPr="00F51517" w:rsidRDefault="00A22F9A" w:rsidP="00AA4D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="00AA4D74">
              <w:rPr>
                <w:rFonts w:ascii="Times New Roman" w:hAnsi="Times New Roman" w:cs="Times New Roman"/>
                <w:sz w:val="24"/>
                <w:szCs w:val="24"/>
              </w:rPr>
              <w:t>05.2021</w:t>
            </w: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Избирательные кампании 20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</w:t>
            </w: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BD6C76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114" w:type="dxa"/>
          </w:tcPr>
          <w:p w:rsidR="001A6382" w:rsidRPr="00BD6C76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ветеранов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69" w:type="dxa"/>
          </w:tcPr>
          <w:p w:rsidR="001A6382" w:rsidRPr="00BD6C76" w:rsidRDefault="00B634E5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A22F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A4D74">
              <w:rPr>
                <w:rFonts w:ascii="Times New Roman" w:hAnsi="Times New Roman" w:cs="Times New Roman"/>
                <w:sz w:val="24"/>
                <w:szCs w:val="24"/>
              </w:rPr>
              <w:t>06.2021</w:t>
            </w: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Совета ветеранов войны и 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BD6C76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14" w:type="dxa"/>
          </w:tcPr>
          <w:p w:rsidR="001A6382" w:rsidRPr="00BD6C76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профсоюзных организаций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69" w:type="dxa"/>
          </w:tcPr>
          <w:p w:rsidR="001A6382" w:rsidRPr="00BD6C76" w:rsidRDefault="00B634E5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D365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A4D74">
              <w:rPr>
                <w:rFonts w:ascii="Times New Roman" w:hAnsi="Times New Roman" w:cs="Times New Roman"/>
                <w:sz w:val="24"/>
                <w:szCs w:val="24"/>
              </w:rPr>
              <w:t>06.2021</w:t>
            </w:r>
          </w:p>
        </w:tc>
        <w:tc>
          <w:tcPr>
            <w:tcW w:w="2984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BD6C76" w:rsidRDefault="001A6382" w:rsidP="001A6382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совет профсоюзов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BD6C76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114" w:type="dxa"/>
          </w:tcPr>
          <w:p w:rsidR="001A6382" w:rsidRPr="00BD6C76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инвалидов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69" w:type="dxa"/>
          </w:tcPr>
          <w:p w:rsidR="001A6382" w:rsidRPr="00BD6C76" w:rsidRDefault="00B634E5" w:rsidP="00AA4D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D365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A4D74">
              <w:rPr>
                <w:rFonts w:ascii="Times New Roman" w:hAnsi="Times New Roman" w:cs="Times New Roman"/>
                <w:sz w:val="24"/>
                <w:szCs w:val="24"/>
              </w:rPr>
              <w:t>05.2021</w:t>
            </w:r>
          </w:p>
        </w:tc>
        <w:tc>
          <w:tcPr>
            <w:tcW w:w="2984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Красновишерская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ПКО ВОИ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502654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502654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Уроки правовой грамотности: </w:t>
            </w:r>
            <w:r w:rsidRPr="00BF59D7">
              <w:rPr>
                <w:rFonts w:ascii="Times New Roman" w:hAnsi="Times New Roman" w:cs="Times New Roman"/>
                <w:sz w:val="24"/>
                <w:szCs w:val="24"/>
              </w:rPr>
              <w:t>«Уральский промышленный техникум» г. Красновишерска Пермского края (</w:t>
            </w:r>
            <w:r w:rsidRPr="00BF59D7">
              <w:rPr>
                <w:rFonts w:ascii="Times New Roman" w:hAnsi="Times New Roman" w:cs="Times New Roman"/>
                <w:b/>
                <w:sz w:val="24"/>
                <w:szCs w:val="24"/>
              </w:rPr>
              <w:t>КГАПОУ «УПТ»)</w:t>
            </w:r>
          </w:p>
        </w:tc>
        <w:tc>
          <w:tcPr>
            <w:tcW w:w="1969" w:type="dxa"/>
          </w:tcPr>
          <w:p w:rsidR="001A6382" w:rsidRPr="0081769F" w:rsidRDefault="00D365EA" w:rsidP="00AA4D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 w:rsidR="00AA4D74">
              <w:rPr>
                <w:rFonts w:ascii="Times New Roman" w:hAnsi="Times New Roman" w:cs="Times New Roman"/>
                <w:sz w:val="24"/>
                <w:szCs w:val="24"/>
              </w:rPr>
              <w:t>05.2021</w:t>
            </w:r>
            <w:bookmarkStart w:id="0" w:name="_GoBack"/>
            <w:bookmarkEnd w:id="0"/>
          </w:p>
        </w:tc>
        <w:tc>
          <w:tcPr>
            <w:tcW w:w="2984" w:type="dxa"/>
          </w:tcPr>
          <w:p w:rsidR="001A6382" w:rsidRPr="00654816" w:rsidRDefault="00D365E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9D7">
              <w:rPr>
                <w:rFonts w:ascii="Times New Roman" w:hAnsi="Times New Roman" w:cs="Times New Roman"/>
                <w:sz w:val="24"/>
                <w:szCs w:val="24"/>
              </w:rPr>
              <w:t>«Уральский промышленный техникум» г. Красновишерска Пермского края (</w:t>
            </w:r>
            <w:r w:rsidRPr="00BF59D7">
              <w:rPr>
                <w:rFonts w:ascii="Times New Roman" w:hAnsi="Times New Roman" w:cs="Times New Roman"/>
                <w:b/>
                <w:sz w:val="24"/>
                <w:szCs w:val="24"/>
              </w:rPr>
              <w:t>КГАПОУ «УПТ»)</w:t>
            </w:r>
          </w:p>
        </w:tc>
        <w:tc>
          <w:tcPr>
            <w:tcW w:w="2517" w:type="dxa"/>
          </w:tcPr>
          <w:p w:rsidR="001A6382" w:rsidRPr="0065481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6" w:type="dxa"/>
          </w:tcPr>
          <w:p w:rsidR="001A6382" w:rsidRPr="0081769F" w:rsidRDefault="00D365E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студентов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1A2E2D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 xml:space="preserve">Ведение странички молодежной избирательной комиссии в </w:t>
            </w:r>
            <w:proofErr w:type="spellStart"/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1969" w:type="dxa"/>
          </w:tcPr>
          <w:p w:rsidR="001A6382" w:rsidRPr="001A2E2D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еже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дневно</w:t>
            </w:r>
          </w:p>
        </w:tc>
        <w:tc>
          <w:tcPr>
            <w:tcW w:w="2984" w:type="dxa"/>
          </w:tcPr>
          <w:p w:rsidR="001A6382" w:rsidRPr="001A2E2D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члены МИК</w:t>
            </w: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17" w:type="dxa"/>
          </w:tcPr>
          <w:p w:rsidR="001A6382" w:rsidRPr="0065481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электоральной активности 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1A2E2D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1969" w:type="dxa"/>
          </w:tcPr>
          <w:p w:rsidR="001A6382" w:rsidRPr="001A2E2D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2984" w:type="dxa"/>
          </w:tcPr>
          <w:p w:rsidR="001A6382" w:rsidRPr="001A2E2D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</w:p>
        </w:tc>
        <w:tc>
          <w:tcPr>
            <w:tcW w:w="2517" w:type="dxa"/>
          </w:tcPr>
          <w:p w:rsidR="001A6382" w:rsidRPr="0065481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B634E5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планировались</w:t>
            </w:r>
          </w:p>
        </w:tc>
        <w:tc>
          <w:tcPr>
            <w:tcW w:w="1969" w:type="dxa"/>
          </w:tcPr>
          <w:p w:rsidR="001A6382" w:rsidRDefault="001A6382" w:rsidP="001A6382">
            <w:pPr>
              <w:spacing w:line="240" w:lineRule="auto"/>
            </w:pPr>
          </w:p>
        </w:tc>
        <w:tc>
          <w:tcPr>
            <w:tcW w:w="2984" w:type="dxa"/>
          </w:tcPr>
          <w:p w:rsidR="001A6382" w:rsidRDefault="001A6382" w:rsidP="001A6382">
            <w:pPr>
              <w:spacing w:line="240" w:lineRule="auto"/>
            </w:pP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1A6382" w:rsidP="001A6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D365E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планировалось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45BE2" w:rsidRPr="00D365EA" w:rsidRDefault="004E5ADA" w:rsidP="00D365E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045BE2" w:rsidRPr="00151FAA" w:rsidRDefault="00045BE2" w:rsidP="00045BE2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151FAA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членов УИК за </w:t>
      </w:r>
      <w:r>
        <w:rPr>
          <w:rFonts w:ascii="Times New Roman" w:hAnsi="Times New Roman" w:cs="Times New Roman"/>
          <w:b/>
          <w:sz w:val="24"/>
        </w:rPr>
        <w:t xml:space="preserve">1 </w:t>
      </w:r>
      <w:r w:rsidRPr="00151FAA">
        <w:rPr>
          <w:rFonts w:ascii="Times New Roman" w:hAnsi="Times New Roman" w:cs="Times New Roman"/>
          <w:b/>
          <w:sz w:val="24"/>
        </w:rPr>
        <w:t xml:space="preserve">квартал </w:t>
      </w:r>
      <w:r w:rsidR="00B634E5">
        <w:rPr>
          <w:rFonts w:ascii="Times New Roman" w:hAnsi="Times New Roman" w:cs="Times New Roman"/>
          <w:b/>
          <w:sz w:val="24"/>
        </w:rPr>
        <w:t>2020</w:t>
      </w:r>
      <w:r w:rsidRPr="00151FAA">
        <w:rPr>
          <w:rFonts w:ascii="Times New Roman" w:hAnsi="Times New Roman" w:cs="Times New Roman"/>
          <w:b/>
          <w:sz w:val="24"/>
        </w:rPr>
        <w:t xml:space="preserve"> года</w:t>
      </w:r>
    </w:p>
    <w:p w:rsidR="00045BE2" w:rsidRPr="0081769F" w:rsidRDefault="00045BE2" w:rsidP="00045BE2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ТИК Красновишерского муниципального района</w:t>
      </w:r>
    </w:p>
    <w:p w:rsidR="00936723" w:rsidRPr="006221C5" w:rsidRDefault="00936723" w:rsidP="006221C5">
      <w:pPr>
        <w:pStyle w:val="a5"/>
        <w:jc w:val="center"/>
        <w:rPr>
          <w:b/>
          <w:sz w:val="20"/>
        </w:rPr>
      </w:pP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1535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1535" w:type="dxa"/>
            <w:vMerge w:val="restart"/>
            <w:vAlign w:val="center"/>
          </w:tcPr>
          <w:p w:rsidR="006221C5" w:rsidRPr="00045BE2" w:rsidRDefault="00BE183E" w:rsidP="004710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5BE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B634E5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18" w:type="dxa"/>
            <w:vMerge w:val="restart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215</w:t>
            </w:r>
          </w:p>
        </w:tc>
        <w:tc>
          <w:tcPr>
            <w:tcW w:w="2204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январь</w:t>
            </w:r>
          </w:p>
        </w:tc>
        <w:tc>
          <w:tcPr>
            <w:tcW w:w="2678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6221C5" w:rsidRPr="006221C5" w:rsidRDefault="00B634E5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678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678" w:type="dxa"/>
          </w:tcPr>
          <w:p w:rsidR="006221C5" w:rsidRPr="006221C5" w:rsidRDefault="00B634E5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2557" w:type="dxa"/>
          </w:tcPr>
          <w:p w:rsidR="006221C5" w:rsidRPr="006221C5" w:rsidRDefault="00B634E5" w:rsidP="000F4B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  <w:r w:rsidR="00045BE2">
              <w:rPr>
                <w:rFonts w:ascii="Times New Roman" w:hAnsi="Times New Roman" w:cs="Times New Roman"/>
              </w:rPr>
              <w:t xml:space="preserve"> (УИК </w:t>
            </w:r>
            <w:r w:rsidR="000F4B6A">
              <w:rPr>
                <w:rFonts w:ascii="Times New Roman" w:hAnsi="Times New Roman" w:cs="Times New Roman"/>
              </w:rPr>
              <w:t xml:space="preserve">1601, </w:t>
            </w:r>
            <w:r w:rsidR="00045BE2">
              <w:rPr>
                <w:rFonts w:ascii="Times New Roman" w:hAnsi="Times New Roman" w:cs="Times New Roman"/>
              </w:rPr>
              <w:t xml:space="preserve">1602, </w:t>
            </w:r>
            <w:r>
              <w:rPr>
                <w:rFonts w:ascii="Times New Roman" w:hAnsi="Times New Roman" w:cs="Times New Roman"/>
              </w:rPr>
              <w:t>1603, 1604, 1605,</w:t>
            </w:r>
            <w:r w:rsidR="00045BE2">
              <w:rPr>
                <w:rFonts w:ascii="Times New Roman" w:hAnsi="Times New Roman" w:cs="Times New Roman"/>
              </w:rPr>
              <w:t xml:space="preserve">1606, 1613, 1615, 1626, 1633) 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Pr="006221C5" w:rsidRDefault="006221C5" w:rsidP="006221C5">
      <w:pPr>
        <w:pStyle w:val="a5"/>
        <w:jc w:val="center"/>
        <w:rPr>
          <w:b/>
          <w:sz w:val="14"/>
          <w:szCs w:val="14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иных участников избирательного процесса за </w:t>
      </w:r>
      <w:r w:rsidR="00045BE2">
        <w:rPr>
          <w:rFonts w:ascii="Times New Roman" w:hAnsi="Times New Roman" w:cs="Times New Roman"/>
          <w:b/>
          <w:sz w:val="24"/>
        </w:rPr>
        <w:t>1</w:t>
      </w:r>
      <w:r w:rsidRPr="006221C5">
        <w:rPr>
          <w:rFonts w:ascii="Times New Roman" w:hAnsi="Times New Roman" w:cs="Times New Roman"/>
          <w:b/>
          <w:sz w:val="24"/>
        </w:rPr>
        <w:t xml:space="preserve"> квартал </w:t>
      </w:r>
      <w:r w:rsidR="00B634E5">
        <w:rPr>
          <w:rFonts w:ascii="Times New Roman" w:hAnsi="Times New Roman" w:cs="Times New Roman"/>
          <w:b/>
          <w:sz w:val="24"/>
        </w:rPr>
        <w:t>2020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</w:t>
            </w:r>
            <w:proofErr w:type="gramStart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обучаемых</w:t>
            </w:r>
            <w:proofErr w:type="gramEnd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557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41" w:type="dxa"/>
            <w:vMerge w:val="restart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BE18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7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7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D365EA" w:rsidRDefault="00D365EA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0"/>
          <w:szCs w:val="14"/>
        </w:rPr>
        <w:t>Председатель ТИК: ________________________</w:t>
      </w:r>
      <w:r w:rsidR="00BE183E">
        <w:rPr>
          <w:rFonts w:ascii="Times New Roman" w:hAnsi="Times New Roman" w:cs="Times New Roman"/>
          <w:sz w:val="20"/>
          <w:szCs w:val="14"/>
        </w:rPr>
        <w:t>А. П. Антипин</w:t>
      </w:r>
    </w:p>
    <w:p w:rsidR="006221C5" w:rsidRPr="00045BE2" w:rsidRDefault="006221C5" w:rsidP="00045BE2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№3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BE183E">
        <w:rPr>
          <w:rFonts w:ascii="Times New Roman" w:hAnsi="Times New Roman" w:cs="Times New Roman"/>
          <w:b/>
          <w:sz w:val="24"/>
          <w:szCs w:val="24"/>
        </w:rPr>
        <w:t>Красновишерского муниципального района</w:t>
      </w:r>
    </w:p>
    <w:p w:rsidR="006221C5" w:rsidRPr="00045BE2" w:rsidRDefault="006221C5" w:rsidP="00045B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 </w:t>
      </w:r>
      <w:r w:rsidR="00BE183E">
        <w:rPr>
          <w:rFonts w:ascii="Times New Roman" w:hAnsi="Times New Roman" w:cs="Times New Roman"/>
          <w:b/>
          <w:sz w:val="24"/>
          <w:szCs w:val="24"/>
        </w:rPr>
        <w:t>первом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квартале </w:t>
      </w:r>
      <w:r w:rsidR="00B634E5">
        <w:rPr>
          <w:rFonts w:ascii="Times New Roman" w:hAnsi="Times New Roman" w:cs="Times New Roman"/>
          <w:b/>
          <w:sz w:val="24"/>
          <w:szCs w:val="24"/>
        </w:rPr>
        <w:t>2020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3119"/>
        <w:gridCol w:w="3118"/>
        <w:gridCol w:w="3613"/>
        <w:gridCol w:w="4108"/>
      </w:tblGrid>
      <w:tr w:rsidR="006221C5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AA4D74">
              <w:rPr>
                <w:rFonts w:ascii="Times New Roman" w:hAnsi="Times New Roman" w:cs="Times New Roman"/>
                <w:sz w:val="24"/>
                <w:szCs w:val="24"/>
              </w:rPr>
              <w:t>06.2021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DC3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="00AA4D74">
              <w:rPr>
                <w:rFonts w:ascii="Times New Roman" w:hAnsi="Times New Roman" w:cs="Times New Roman"/>
                <w:sz w:val="24"/>
                <w:szCs w:val="24"/>
              </w:rPr>
              <w:t>06.2021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DC3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  <w:r w:rsidR="00AA4D74">
              <w:rPr>
                <w:rFonts w:ascii="Times New Roman" w:hAnsi="Times New Roman" w:cs="Times New Roman"/>
                <w:sz w:val="24"/>
                <w:szCs w:val="24"/>
              </w:rPr>
              <w:t>06.2021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DC3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  <w:r w:rsidR="00AA4D74">
              <w:rPr>
                <w:rFonts w:ascii="Times New Roman" w:hAnsi="Times New Roman" w:cs="Times New Roman"/>
                <w:sz w:val="24"/>
                <w:szCs w:val="24"/>
              </w:rPr>
              <w:t>06.2021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65D6C" w:rsidRDefault="00665D6C" w:rsidP="00665D6C">
      <w:pPr>
        <w:rPr>
          <w:rFonts w:ascii="Times New Roman" w:hAnsi="Times New Roman" w:cs="Times New Roman"/>
          <w:sz w:val="24"/>
          <w:szCs w:val="24"/>
        </w:rPr>
      </w:pPr>
    </w:p>
    <w:p w:rsidR="006221C5" w:rsidRPr="00665D6C" w:rsidRDefault="00936723" w:rsidP="00665D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21C5" w:rsidRPr="006221C5">
        <w:rPr>
          <w:rFonts w:ascii="Times New Roman" w:hAnsi="Times New Roman" w:cs="Times New Roman"/>
          <w:sz w:val="24"/>
          <w:szCs w:val="24"/>
        </w:rPr>
        <w:t>Председатель ТИК:___________________</w:t>
      </w:r>
      <w:r>
        <w:rPr>
          <w:rFonts w:ascii="Times New Roman" w:hAnsi="Times New Roman" w:cs="Times New Roman"/>
          <w:sz w:val="24"/>
          <w:szCs w:val="24"/>
        </w:rPr>
        <w:t>А.П. Антипин</w:t>
      </w:r>
      <w:r w:rsidR="006221C5" w:rsidRPr="006221C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221C5" w:rsidRPr="00665D6C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93A"/>
    <w:rsid w:val="00045BE2"/>
    <w:rsid w:val="000D188F"/>
    <w:rsid w:val="000E06A9"/>
    <w:rsid w:val="000F4B6A"/>
    <w:rsid w:val="00194CA3"/>
    <w:rsid w:val="001A6382"/>
    <w:rsid w:val="00332DC3"/>
    <w:rsid w:val="004710B6"/>
    <w:rsid w:val="004722AF"/>
    <w:rsid w:val="004E5ADA"/>
    <w:rsid w:val="00513E3F"/>
    <w:rsid w:val="00591BFF"/>
    <w:rsid w:val="006003C9"/>
    <w:rsid w:val="006221C5"/>
    <w:rsid w:val="00665D6C"/>
    <w:rsid w:val="0070684A"/>
    <w:rsid w:val="00720B7D"/>
    <w:rsid w:val="007B6780"/>
    <w:rsid w:val="008367A1"/>
    <w:rsid w:val="00936723"/>
    <w:rsid w:val="00A22F9A"/>
    <w:rsid w:val="00AA4D74"/>
    <w:rsid w:val="00AB1866"/>
    <w:rsid w:val="00B634E5"/>
    <w:rsid w:val="00B7223F"/>
    <w:rsid w:val="00B95373"/>
    <w:rsid w:val="00BE183E"/>
    <w:rsid w:val="00C6332D"/>
    <w:rsid w:val="00D365EA"/>
    <w:rsid w:val="00DC2ED8"/>
    <w:rsid w:val="00E00F8A"/>
    <w:rsid w:val="00E26C8C"/>
    <w:rsid w:val="00F5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976</Words>
  <Characters>5565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atick</cp:lastModifiedBy>
  <cp:revision>2</cp:revision>
  <dcterms:created xsi:type="dcterms:W3CDTF">2022-03-18T05:04:00Z</dcterms:created>
  <dcterms:modified xsi:type="dcterms:W3CDTF">2022-03-18T05:04:00Z</dcterms:modified>
</cp:coreProperties>
</file>