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7C9" w:rsidRPr="006221C5" w:rsidRDefault="004C67C9" w:rsidP="004C67C9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4C67C9" w:rsidRPr="00151FAA" w:rsidRDefault="004C67C9" w:rsidP="004C67C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151FAA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>
        <w:rPr>
          <w:rFonts w:ascii="Times New Roman" w:hAnsi="Times New Roman" w:cs="Times New Roman"/>
          <w:b/>
          <w:sz w:val="24"/>
        </w:rPr>
        <w:t xml:space="preserve">четвертый </w:t>
      </w:r>
      <w:r w:rsidRPr="00151FAA">
        <w:rPr>
          <w:rFonts w:ascii="Times New Roman" w:hAnsi="Times New Roman" w:cs="Times New Roman"/>
          <w:b/>
          <w:sz w:val="24"/>
        </w:rPr>
        <w:t xml:space="preserve">квартал </w:t>
      </w:r>
      <w:r>
        <w:rPr>
          <w:rFonts w:ascii="Times New Roman" w:hAnsi="Times New Roman" w:cs="Times New Roman"/>
          <w:b/>
          <w:sz w:val="24"/>
        </w:rPr>
        <w:t>2020</w:t>
      </w:r>
      <w:r w:rsidRPr="00151FAA">
        <w:rPr>
          <w:rFonts w:ascii="Times New Roman" w:hAnsi="Times New Roman" w:cs="Times New Roman"/>
          <w:b/>
          <w:sz w:val="24"/>
        </w:rPr>
        <w:t xml:space="preserve"> года</w:t>
      </w:r>
    </w:p>
    <w:p w:rsidR="004C67C9" w:rsidRPr="0081769F" w:rsidRDefault="004C67C9" w:rsidP="004C67C9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ТИК Красновишерского муниципального района</w:t>
      </w:r>
    </w:p>
    <w:p w:rsidR="004C67C9" w:rsidRPr="006221C5" w:rsidRDefault="004C67C9" w:rsidP="004C67C9">
      <w:pPr>
        <w:pStyle w:val="a5"/>
        <w:jc w:val="center"/>
        <w:rPr>
          <w:b/>
          <w:sz w:val="20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4C67C9" w:rsidRPr="006221C5" w:rsidTr="001B12BC">
        <w:trPr>
          <w:trHeight w:val="1069"/>
        </w:trPr>
        <w:tc>
          <w:tcPr>
            <w:tcW w:w="1535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4C67C9" w:rsidRPr="006221C5" w:rsidTr="001B12BC">
        <w:trPr>
          <w:trHeight w:val="472"/>
        </w:trPr>
        <w:tc>
          <w:tcPr>
            <w:tcW w:w="1535" w:type="dxa"/>
            <w:vMerge w:val="restart"/>
            <w:vAlign w:val="center"/>
          </w:tcPr>
          <w:p w:rsidR="004C67C9" w:rsidRPr="00045BE2" w:rsidRDefault="004C67C9" w:rsidP="001B12B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BE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vMerge w:val="restart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215</w:t>
            </w:r>
          </w:p>
        </w:tc>
        <w:tc>
          <w:tcPr>
            <w:tcW w:w="2204" w:type="dxa"/>
          </w:tcPr>
          <w:p w:rsidR="004C67C9" w:rsidRPr="006221C5" w:rsidRDefault="009A4804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октябрь</w:t>
            </w:r>
          </w:p>
        </w:tc>
        <w:tc>
          <w:tcPr>
            <w:tcW w:w="2678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4C67C9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2141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67C9" w:rsidRPr="006221C5" w:rsidTr="001B12BC">
        <w:trPr>
          <w:trHeight w:val="400"/>
        </w:trPr>
        <w:tc>
          <w:tcPr>
            <w:tcW w:w="1535" w:type="dxa"/>
            <w:vMerge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4C67C9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78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</w:tr>
      <w:tr w:rsidR="004C67C9" w:rsidRPr="006221C5" w:rsidTr="001B12BC">
        <w:trPr>
          <w:trHeight w:val="400"/>
        </w:trPr>
        <w:tc>
          <w:tcPr>
            <w:tcW w:w="1535" w:type="dxa"/>
            <w:vMerge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4C67C9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678" w:type="dxa"/>
          </w:tcPr>
          <w:p w:rsidR="004C67C9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</w:tr>
    </w:tbl>
    <w:p w:rsidR="004C67C9" w:rsidRPr="006221C5" w:rsidRDefault="004C67C9" w:rsidP="004C67C9">
      <w:pPr>
        <w:pStyle w:val="a5"/>
        <w:jc w:val="center"/>
        <w:rPr>
          <w:b/>
          <w:sz w:val="14"/>
          <w:szCs w:val="14"/>
        </w:rPr>
      </w:pPr>
    </w:p>
    <w:p w:rsidR="004C67C9" w:rsidRPr="006221C5" w:rsidRDefault="004C67C9" w:rsidP="004C67C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квартал </w:t>
      </w:r>
      <w:r>
        <w:rPr>
          <w:rFonts w:ascii="Times New Roman" w:hAnsi="Times New Roman" w:cs="Times New Roman"/>
          <w:b/>
          <w:sz w:val="24"/>
        </w:rPr>
        <w:t>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4C67C9" w:rsidRPr="006221C5" w:rsidTr="001B12BC">
        <w:trPr>
          <w:trHeight w:val="1069"/>
        </w:trPr>
        <w:tc>
          <w:tcPr>
            <w:tcW w:w="5211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9A4804" w:rsidRPr="006221C5" w:rsidTr="001B12BC">
        <w:trPr>
          <w:trHeight w:val="472"/>
        </w:trPr>
        <w:tc>
          <w:tcPr>
            <w:tcW w:w="5211" w:type="dxa"/>
            <w:vAlign w:val="center"/>
          </w:tcPr>
          <w:p w:rsidR="009A4804" w:rsidRPr="006221C5" w:rsidRDefault="009A4804" w:rsidP="001B12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9A4804" w:rsidRPr="006221C5" w:rsidRDefault="009A4804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57" w:type="dxa"/>
          </w:tcPr>
          <w:p w:rsidR="009A4804" w:rsidRPr="006221C5" w:rsidRDefault="009A4804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9A4804" w:rsidRDefault="009A4804" w:rsidP="005A1B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  <w:p w:rsidR="009A4804" w:rsidRPr="006221C5" w:rsidRDefault="009A4804" w:rsidP="005A1B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1" w:type="dxa"/>
          </w:tcPr>
          <w:p w:rsidR="009A4804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4804" w:rsidRPr="006221C5" w:rsidTr="001B12BC">
        <w:trPr>
          <w:trHeight w:val="400"/>
        </w:trPr>
        <w:tc>
          <w:tcPr>
            <w:tcW w:w="5211" w:type="dxa"/>
            <w:vAlign w:val="center"/>
          </w:tcPr>
          <w:p w:rsidR="009A4804" w:rsidRPr="006221C5" w:rsidRDefault="009A4804" w:rsidP="001B12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9A4804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9A4804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9A4804" w:rsidRPr="006221C5" w:rsidRDefault="009A4804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9A4804" w:rsidRPr="006221C5" w:rsidRDefault="009A4804" w:rsidP="001B12BC">
            <w:pPr>
              <w:rPr>
                <w:rFonts w:ascii="Times New Roman" w:hAnsi="Times New Roman" w:cs="Times New Roman"/>
              </w:rPr>
            </w:pPr>
          </w:p>
        </w:tc>
      </w:tr>
      <w:tr w:rsidR="009A4804" w:rsidRPr="006221C5" w:rsidTr="001B12BC">
        <w:trPr>
          <w:trHeight w:val="400"/>
        </w:trPr>
        <w:tc>
          <w:tcPr>
            <w:tcW w:w="5211" w:type="dxa"/>
            <w:vAlign w:val="center"/>
          </w:tcPr>
          <w:p w:rsidR="009A4804" w:rsidRPr="006221C5" w:rsidRDefault="009A4804" w:rsidP="001B12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9A4804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9A4804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9A4804" w:rsidRPr="006221C5" w:rsidRDefault="009A4804" w:rsidP="005A1B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41" w:type="dxa"/>
          </w:tcPr>
          <w:p w:rsidR="009A4804" w:rsidRPr="006221C5" w:rsidRDefault="009A4804" w:rsidP="001B12BC">
            <w:pPr>
              <w:rPr>
                <w:rFonts w:ascii="Times New Roman" w:hAnsi="Times New Roman" w:cs="Times New Roman"/>
              </w:rPr>
            </w:pPr>
          </w:p>
        </w:tc>
      </w:tr>
    </w:tbl>
    <w:p w:rsidR="004C67C9" w:rsidRDefault="004C67C9" w:rsidP="004C67C9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4C67C9" w:rsidRDefault="004C67C9" w:rsidP="004C67C9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4C67C9" w:rsidRPr="006221C5" w:rsidRDefault="004C67C9" w:rsidP="004C67C9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</w:t>
      </w:r>
      <w:r>
        <w:rPr>
          <w:rFonts w:ascii="Times New Roman" w:hAnsi="Times New Roman" w:cs="Times New Roman"/>
          <w:sz w:val="20"/>
          <w:szCs w:val="14"/>
        </w:rPr>
        <w:t>А. П. Антипин</w:t>
      </w:r>
    </w:p>
    <w:p w:rsidR="006F46D2" w:rsidRDefault="006F46D2" w:rsidP="004C67C9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C67C9" w:rsidRPr="006221C5" w:rsidRDefault="004C67C9" w:rsidP="004C67C9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4C67C9">
        <w:rPr>
          <w:rFonts w:ascii="Times New Roman" w:hAnsi="Times New Roman" w:cs="Times New Roman"/>
          <w:b/>
          <w:sz w:val="24"/>
        </w:rPr>
        <w:t xml:space="preserve">четвертый </w:t>
      </w:r>
      <w:r w:rsidRPr="006221C5">
        <w:rPr>
          <w:rFonts w:ascii="Times New Roman" w:hAnsi="Times New Roman" w:cs="Times New Roman"/>
          <w:b/>
          <w:sz w:val="24"/>
        </w:rPr>
        <w:t>квартал 20</w:t>
      </w:r>
      <w:r w:rsidR="00194CA3" w:rsidRPr="00194CA3">
        <w:rPr>
          <w:rFonts w:ascii="Times New Roman" w:hAnsi="Times New Roman" w:cs="Times New Roman"/>
          <w:b/>
          <w:sz w:val="24"/>
        </w:rPr>
        <w:t>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194CA3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BE183E">
        <w:rPr>
          <w:b/>
          <w:sz w:val="20"/>
        </w:rPr>
        <w:t xml:space="preserve"> Красновишерского </w:t>
      </w:r>
      <w:r w:rsidR="00194CA3">
        <w:rPr>
          <w:b/>
          <w:sz w:val="20"/>
        </w:rPr>
        <w:t>городского округа</w:t>
      </w:r>
    </w:p>
    <w:p w:rsidR="00936723" w:rsidRPr="0081769F" w:rsidRDefault="00936723" w:rsidP="00936723">
      <w:pPr>
        <w:pStyle w:val="a5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1A6382" w:rsidRPr="00502654" w:rsidRDefault="001A6382" w:rsidP="001A6382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14"/>
        <w:gridCol w:w="1969"/>
        <w:gridCol w:w="2984"/>
        <w:gridCol w:w="2517"/>
        <w:gridCol w:w="2326"/>
      </w:tblGrid>
      <w:tr w:rsidR="001A6382" w:rsidRPr="00502654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9A4804" w:rsidRPr="0081769F" w:rsidTr="001A6382">
        <w:trPr>
          <w:trHeight w:val="362"/>
        </w:trPr>
        <w:tc>
          <w:tcPr>
            <w:tcW w:w="876" w:type="dxa"/>
          </w:tcPr>
          <w:p w:rsidR="009A4804" w:rsidRPr="0081769F" w:rsidRDefault="009A4804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9A4804" w:rsidRPr="0081769F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69" w:type="dxa"/>
          </w:tcPr>
          <w:p w:rsidR="009A4804" w:rsidRPr="0081769F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4" w:type="dxa"/>
          </w:tcPr>
          <w:p w:rsidR="009A4804" w:rsidRPr="0081769F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7" w:type="dxa"/>
          </w:tcPr>
          <w:p w:rsidR="009A4804" w:rsidRPr="0081769F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26" w:type="dxa"/>
          </w:tcPr>
          <w:p w:rsidR="009A4804" w:rsidRPr="0081769F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6918F2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</w:tr>
      <w:tr w:rsidR="001A6382" w:rsidRPr="0081769F" w:rsidTr="001A6382">
        <w:trPr>
          <w:trHeight w:val="347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F51517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BD6C76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9A480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9A480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9A4804" w:rsidRDefault="001A6382" w:rsidP="009A4804">
            <w:pPr>
              <w:tabs>
                <w:tab w:val="left" w:pos="-142"/>
              </w:tabs>
              <w:spacing w:line="240" w:lineRule="auto"/>
              <w:ind w:left="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6F46D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СМИ отсутствуют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  <w:tc>
          <w:tcPr>
            <w:tcW w:w="1969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984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планировалось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C67C9" w:rsidRDefault="004C67C9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C67C9" w:rsidRDefault="004C67C9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C67C9" w:rsidRDefault="004C67C9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C67C9" w:rsidRDefault="004C67C9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045BE2" w:rsidRDefault="006221C5" w:rsidP="00045BE2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BE183E">
        <w:rPr>
          <w:rFonts w:ascii="Times New Roman" w:hAnsi="Times New Roman" w:cs="Times New Roman"/>
          <w:b/>
          <w:sz w:val="24"/>
          <w:szCs w:val="24"/>
        </w:rPr>
        <w:t>Красновишерского муниципального района</w:t>
      </w:r>
    </w:p>
    <w:p w:rsidR="006221C5" w:rsidRPr="00045BE2" w:rsidRDefault="006221C5" w:rsidP="00045B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4C67C9">
        <w:rPr>
          <w:rFonts w:ascii="Times New Roman" w:hAnsi="Times New Roman" w:cs="Times New Roman"/>
          <w:b/>
          <w:sz w:val="24"/>
        </w:rPr>
        <w:t>четвертом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</w:t>
      </w:r>
      <w:r w:rsidR="00B634E5">
        <w:rPr>
          <w:rFonts w:ascii="Times New Roman" w:hAnsi="Times New Roman" w:cs="Times New Roman"/>
          <w:b/>
          <w:sz w:val="24"/>
          <w:szCs w:val="24"/>
        </w:rPr>
        <w:t>2020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6F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46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.10.2020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5D6C" w:rsidRDefault="00665D6C" w:rsidP="00665D6C">
      <w:pPr>
        <w:rPr>
          <w:rFonts w:ascii="Times New Roman" w:hAnsi="Times New Roman" w:cs="Times New Roman"/>
          <w:sz w:val="24"/>
          <w:szCs w:val="24"/>
        </w:rPr>
      </w:pPr>
    </w:p>
    <w:p w:rsidR="006221C5" w:rsidRPr="00665D6C" w:rsidRDefault="00936723" w:rsidP="00665D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21C5" w:rsidRPr="006221C5">
        <w:rPr>
          <w:rFonts w:ascii="Times New Roman" w:hAnsi="Times New Roman" w:cs="Times New Roman"/>
          <w:sz w:val="24"/>
          <w:szCs w:val="24"/>
        </w:rPr>
        <w:t>Председатель ТИК:___________________</w:t>
      </w:r>
      <w:r>
        <w:rPr>
          <w:rFonts w:ascii="Times New Roman" w:hAnsi="Times New Roman" w:cs="Times New Roman"/>
          <w:sz w:val="24"/>
          <w:szCs w:val="24"/>
        </w:rPr>
        <w:t>А.П. Антипин</w:t>
      </w:r>
      <w:r w:rsidR="006221C5"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21C5" w:rsidRPr="00665D6C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45BE2"/>
    <w:rsid w:val="000D188F"/>
    <w:rsid w:val="000F4B6A"/>
    <w:rsid w:val="00194CA3"/>
    <w:rsid w:val="001A6382"/>
    <w:rsid w:val="00332DC3"/>
    <w:rsid w:val="004710B6"/>
    <w:rsid w:val="004722AF"/>
    <w:rsid w:val="004C67C9"/>
    <w:rsid w:val="004E5ADA"/>
    <w:rsid w:val="00513E3F"/>
    <w:rsid w:val="00591BFF"/>
    <w:rsid w:val="006003C9"/>
    <w:rsid w:val="006221C5"/>
    <w:rsid w:val="00665D6C"/>
    <w:rsid w:val="006F46D2"/>
    <w:rsid w:val="0070684A"/>
    <w:rsid w:val="00720B7D"/>
    <w:rsid w:val="007B6780"/>
    <w:rsid w:val="008367A1"/>
    <w:rsid w:val="00936723"/>
    <w:rsid w:val="009A4804"/>
    <w:rsid w:val="00A22F9A"/>
    <w:rsid w:val="00AB1866"/>
    <w:rsid w:val="00B634E5"/>
    <w:rsid w:val="00B7223F"/>
    <w:rsid w:val="00B95373"/>
    <w:rsid w:val="00BE183E"/>
    <w:rsid w:val="00C6332D"/>
    <w:rsid w:val="00D365EA"/>
    <w:rsid w:val="00DC2ED8"/>
    <w:rsid w:val="00E00F8A"/>
    <w:rsid w:val="00E26C8C"/>
    <w:rsid w:val="00F5393A"/>
    <w:rsid w:val="00F5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atick</cp:lastModifiedBy>
  <cp:revision>7</cp:revision>
  <dcterms:created xsi:type="dcterms:W3CDTF">2020-11-08T09:06:00Z</dcterms:created>
  <dcterms:modified xsi:type="dcterms:W3CDTF">2020-11-13T03:42:00Z</dcterms:modified>
</cp:coreProperties>
</file>