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774" w:rsidRDefault="00FB6774" w:rsidP="00FB6774">
      <w:pPr>
        <w:jc w:val="right"/>
      </w:pP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81769F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участников </w:t>
      </w:r>
      <w:r w:rsidR="007C5D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 20</w:t>
      </w:r>
      <w:r w:rsidR="00AD0B6B">
        <w:rPr>
          <w:rFonts w:ascii="Times New Roman" w:hAnsi="Times New Roman" w:cs="Times New Roman"/>
          <w:b/>
          <w:sz w:val="24"/>
          <w:szCs w:val="24"/>
        </w:rPr>
        <w:t>19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_</w:t>
      </w:r>
      <w:r w:rsidR="00AE478B">
        <w:rPr>
          <w:b/>
          <w:sz w:val="24"/>
          <w:szCs w:val="24"/>
          <w:u w:val="single"/>
        </w:rPr>
        <w:t>Красновишерского</w:t>
      </w:r>
      <w:r w:rsidR="00AD0B6B">
        <w:rPr>
          <w:b/>
          <w:sz w:val="24"/>
          <w:szCs w:val="24"/>
          <w:u w:val="single"/>
        </w:rPr>
        <w:t xml:space="preserve"> муниципального района</w:t>
      </w:r>
      <w:r w:rsidRPr="0081769F">
        <w:rPr>
          <w:b/>
          <w:sz w:val="24"/>
          <w:szCs w:val="24"/>
          <w:u w:val="single"/>
        </w:rPr>
        <w:t xml:space="preserve"> 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47"/>
        <w:gridCol w:w="1973"/>
        <w:gridCol w:w="3001"/>
        <w:gridCol w:w="2520"/>
        <w:gridCol w:w="2329"/>
      </w:tblGrid>
      <w:tr w:rsidR="00502654" w:rsidRPr="00502654" w:rsidTr="007C5D23">
        <w:trPr>
          <w:trHeight w:val="362"/>
        </w:trPr>
        <w:tc>
          <w:tcPr>
            <w:tcW w:w="876" w:type="dxa"/>
          </w:tcPr>
          <w:p w:rsidR="00502654" w:rsidRPr="00502654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502654" w:rsidRDefault="00502654" w:rsidP="00D30A01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25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02654" w:rsidRPr="0081769F" w:rsidTr="007C5D23">
        <w:trPr>
          <w:trHeight w:val="362"/>
        </w:trPr>
        <w:tc>
          <w:tcPr>
            <w:tcW w:w="876" w:type="dxa"/>
          </w:tcPr>
          <w:p w:rsidR="00502654" w:rsidRPr="0081769F" w:rsidRDefault="00502654" w:rsidP="00D30A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3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1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502654" w:rsidRPr="0081769F" w:rsidTr="007C5D23">
        <w:trPr>
          <w:trHeight w:val="362"/>
        </w:trPr>
        <w:tc>
          <w:tcPr>
            <w:tcW w:w="876" w:type="dxa"/>
          </w:tcPr>
          <w:p w:rsidR="00502654" w:rsidRPr="0081769F" w:rsidRDefault="00502654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семинары для членов УИК</w:t>
            </w:r>
          </w:p>
        </w:tc>
        <w:tc>
          <w:tcPr>
            <w:tcW w:w="1973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февраль-апрель</w:t>
            </w:r>
          </w:p>
        </w:tc>
        <w:tc>
          <w:tcPr>
            <w:tcW w:w="3001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(209 чел)</w:t>
            </w:r>
          </w:p>
        </w:tc>
        <w:tc>
          <w:tcPr>
            <w:tcW w:w="2520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7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</w:t>
            </w:r>
          </w:p>
        </w:tc>
        <w:tc>
          <w:tcPr>
            <w:tcW w:w="1973" w:type="dxa"/>
          </w:tcPr>
          <w:p w:rsidR="00116459" w:rsidRPr="0081769F" w:rsidRDefault="00AE478B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16459">
              <w:rPr>
                <w:rFonts w:ascii="Times New Roman" w:hAnsi="Times New Roman" w:cs="Times New Roman"/>
                <w:sz w:val="24"/>
                <w:szCs w:val="24"/>
              </w:rPr>
              <w:t>прел</w:t>
            </w:r>
            <w:proofErr w:type="gramStart"/>
            <w:r w:rsidR="0011645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июнь</w:t>
            </w:r>
          </w:p>
        </w:tc>
        <w:tc>
          <w:tcPr>
            <w:tcW w:w="3001" w:type="dxa"/>
          </w:tcPr>
          <w:p w:rsidR="00116459" w:rsidRPr="0081769F" w:rsidRDefault="00AE478B" w:rsidP="00AE47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(215</w:t>
            </w:r>
            <w:r w:rsidR="00116459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73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апрель, август</w:t>
            </w:r>
          </w:p>
        </w:tc>
        <w:tc>
          <w:tcPr>
            <w:tcW w:w="3001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политических партий 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73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апрель, август</w:t>
            </w:r>
          </w:p>
        </w:tc>
        <w:tc>
          <w:tcPr>
            <w:tcW w:w="3001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представителей СМИ</w:t>
            </w:r>
          </w:p>
        </w:tc>
        <w:tc>
          <w:tcPr>
            <w:tcW w:w="1973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август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членов ТИК</w:t>
            </w:r>
          </w:p>
        </w:tc>
        <w:tc>
          <w:tcPr>
            <w:tcW w:w="1973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подготовки членов ТИК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</w:t>
            </w:r>
          </w:p>
        </w:tc>
        <w:tc>
          <w:tcPr>
            <w:tcW w:w="1973" w:type="dxa"/>
          </w:tcPr>
          <w:p w:rsidR="00116459" w:rsidRDefault="00116459" w:rsidP="00887C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30.11.201</w:t>
            </w:r>
            <w:r w:rsidR="00887C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ТИК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116459" w:rsidRPr="006918F2" w:rsidRDefault="00116459" w:rsidP="00D30A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887CF5" w:rsidRPr="0081769F" w:rsidRDefault="00887CF5" w:rsidP="00887C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887CF5">
              <w:rPr>
                <w:rFonts w:ascii="Times New Roman" w:hAnsi="Times New Roman"/>
                <w:sz w:val="24"/>
                <w:szCs w:val="24"/>
              </w:rPr>
              <w:t>в верхнекамском слёте Молодёжных избирательных комиссий «Молодые избирательные кадры»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подготовка мероприятия 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:rsidR="00887CF5" w:rsidRPr="007C5D23" w:rsidRDefault="00887CF5" w:rsidP="00AE47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887CF5" w:rsidRPr="007C5D23" w:rsidRDefault="00887CF5" w:rsidP="00AE47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квартально</w:t>
            </w:r>
          </w:p>
        </w:tc>
        <w:tc>
          <w:tcPr>
            <w:tcW w:w="3001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AE478B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7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7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Участие в праздновании 1 мая</w:t>
            </w:r>
          </w:p>
        </w:tc>
        <w:tc>
          <w:tcPr>
            <w:tcW w:w="1973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AE478B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7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7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Акция «Мы помним…»</w:t>
            </w:r>
          </w:p>
        </w:tc>
        <w:tc>
          <w:tcPr>
            <w:tcW w:w="1973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AE478B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887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7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Акция «День России»</w:t>
            </w:r>
          </w:p>
        </w:tc>
        <w:tc>
          <w:tcPr>
            <w:tcW w:w="1973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AE478B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87C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«Знаете ли Вы Конституцию РФ?»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887CF5" w:rsidRPr="007C5D23" w:rsidRDefault="00887CF5" w:rsidP="00D30A0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 молодежи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47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887CF5" w:rsidRPr="0081769F" w:rsidRDefault="00887CF5" w:rsidP="00D30A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887CF5" w:rsidRPr="00F51517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7" w:type="dxa"/>
          </w:tcPr>
          <w:p w:rsidR="00887CF5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887CF5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887CF5" w:rsidRPr="00F51517" w:rsidRDefault="00887CF5" w:rsidP="00AE47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887CF5" w:rsidRPr="00F51517" w:rsidRDefault="00887CF5" w:rsidP="00AE47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об изменениях в избирательном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законодательстве</w:t>
            </w:r>
          </w:p>
        </w:tc>
        <w:tc>
          <w:tcPr>
            <w:tcW w:w="2329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 ВПП «ЕДИНАЯ РОССИЯ»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47" w:type="dxa"/>
          </w:tcPr>
          <w:p w:rsidR="00887CF5" w:rsidRPr="00F51517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887CF5" w:rsidRPr="00F51517" w:rsidRDefault="00AE478B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Красновишерское </w:t>
            </w:r>
            <w:r w:rsidR="00887CF5" w:rsidRPr="00F51517">
              <w:rPr>
                <w:rFonts w:ascii="Times New Roman" w:hAnsi="Times New Roman" w:cs="Times New Roman"/>
                <w:sz w:val="24"/>
                <w:szCs w:val="24"/>
              </w:rPr>
              <w:t>отделение РО ПП ЛДПР по Пермскому краю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887CF5" w:rsidRPr="00F51517" w:rsidRDefault="00AE478B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="00887CF5"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887CF5" w:rsidRPr="00F51517" w:rsidRDefault="00AE478B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="00887CF5"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887CF5" w:rsidRPr="00F51517" w:rsidRDefault="00887CF5" w:rsidP="00AE47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887CF5" w:rsidRPr="00F51517" w:rsidRDefault="00887CF5" w:rsidP="00AE47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887CF5" w:rsidRPr="00F51517" w:rsidRDefault="00AE478B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="00887CF5"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887CF5" w:rsidRPr="00F51517" w:rsidRDefault="00AE478B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="00887CF5"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887CF5" w:rsidRPr="00F51517" w:rsidRDefault="00AE478B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="00887CF5"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887CF5" w:rsidRPr="00F51517" w:rsidRDefault="00AE478B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="00887CF5"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887CF5" w:rsidRPr="00F51517" w:rsidRDefault="00AE478B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="00887CF5"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7" w:type="dxa"/>
          </w:tcPr>
          <w:p w:rsidR="00887CF5" w:rsidRPr="00F51517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явки на выборах </w:t>
            </w:r>
          </w:p>
        </w:tc>
        <w:tc>
          <w:tcPr>
            <w:tcW w:w="2329" w:type="dxa"/>
          </w:tcPr>
          <w:p w:rsidR="00887CF5" w:rsidRPr="00F51517" w:rsidRDefault="00887CF5" w:rsidP="00D30A01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Местное отделение ПП КПРФ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147" w:type="dxa"/>
          </w:tcPr>
          <w:p w:rsidR="00887CF5" w:rsidRPr="00F51517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887CF5" w:rsidRPr="00F51517" w:rsidRDefault="00887CF5" w:rsidP="00AE47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887CF5" w:rsidRPr="00F51517" w:rsidRDefault="00887CF5" w:rsidP="00AE478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7" w:type="dxa"/>
          </w:tcPr>
          <w:p w:rsidR="00887CF5" w:rsidRPr="00F51517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47" w:type="dxa"/>
          </w:tcPr>
          <w:p w:rsidR="00887CF5" w:rsidRPr="00F51517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 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47" w:type="dxa"/>
          </w:tcPr>
          <w:p w:rsidR="00887CF5" w:rsidRPr="00F51517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E6BED"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1 квартал, февраль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E6BED"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7" w:type="dxa"/>
          </w:tcPr>
          <w:p w:rsidR="00887CF5" w:rsidRPr="00F51517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E6BED"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887CF5" w:rsidRPr="00F51517" w:rsidRDefault="00887CF5" w:rsidP="00407B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887CF5" w:rsidRPr="00F51517" w:rsidRDefault="00887CF5" w:rsidP="00407BF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E6BED"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7" w:type="dxa"/>
          </w:tcPr>
          <w:p w:rsidR="00887CF5" w:rsidRPr="00F51517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E6BED"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E6BED"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районе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47" w:type="dxa"/>
          </w:tcPr>
          <w:p w:rsidR="00887CF5" w:rsidRPr="00F51517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E6BED"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973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</w:t>
            </w: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E6BED"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proofErr w:type="gramEnd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887CF5" w:rsidRPr="0081769F" w:rsidRDefault="00887CF5" w:rsidP="00D30A01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BD6C76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887CF5" w:rsidRPr="00BD6C76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 квартал, март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  <w:vMerge w:val="restart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BD6C76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7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  <w:vMerge/>
          </w:tcPr>
          <w:p w:rsidR="00887CF5" w:rsidRPr="00BD6C76" w:rsidRDefault="00887CF5" w:rsidP="00D30A01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BD6C76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  <w:vMerge/>
          </w:tcPr>
          <w:p w:rsidR="00887CF5" w:rsidRPr="00BD6C76" w:rsidRDefault="00887CF5" w:rsidP="00D30A01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BD6C76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7" w:type="dxa"/>
          </w:tcPr>
          <w:p w:rsidR="00887CF5" w:rsidRPr="00BD6C76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BD6C76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147" w:type="dxa"/>
          </w:tcPr>
          <w:p w:rsidR="00887CF5" w:rsidRPr="00BD6C76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887CF5" w:rsidRPr="00BD6C76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1квартал, март</w:t>
            </w:r>
          </w:p>
        </w:tc>
        <w:tc>
          <w:tcPr>
            <w:tcW w:w="3001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887CF5" w:rsidRPr="00BD6C76" w:rsidRDefault="00887CF5" w:rsidP="00D30A01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BD6C76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7" w:type="dxa"/>
          </w:tcPr>
          <w:p w:rsidR="00887CF5" w:rsidRPr="00BD6C76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BD6C76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47" w:type="dxa"/>
          </w:tcPr>
          <w:p w:rsidR="00887CF5" w:rsidRPr="00BD6C76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887CF5" w:rsidRPr="00BD6C76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BD6C76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47" w:type="dxa"/>
          </w:tcPr>
          <w:p w:rsidR="00887CF5" w:rsidRPr="00BD6C76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BD6C76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47" w:type="dxa"/>
          </w:tcPr>
          <w:p w:rsidR="00887CF5" w:rsidRPr="00BD6C76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 квартал, март</w:t>
            </w:r>
          </w:p>
        </w:tc>
        <w:tc>
          <w:tcPr>
            <w:tcW w:w="3001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Александровская районная организация ПКО ВОИ</w:t>
            </w:r>
          </w:p>
        </w:tc>
        <w:bookmarkStart w:id="0" w:name="_GoBack"/>
        <w:bookmarkEnd w:id="0"/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BD6C76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47" w:type="dxa"/>
          </w:tcPr>
          <w:p w:rsidR="00887CF5" w:rsidRPr="00BD6C76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887CF5" w:rsidRPr="00F51517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для лиц с ОФВ «Мой выбор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Александровская районная организация ПКО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ВОИ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BD6C76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147" w:type="dxa"/>
          </w:tcPr>
          <w:p w:rsidR="00887CF5" w:rsidRPr="00BD6C76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Александровская районная организация ПКО ВОИ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BD6C76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147" w:type="dxa"/>
          </w:tcPr>
          <w:p w:rsidR="00887CF5" w:rsidRPr="00BD6C76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Итоги избирательных кампаний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887CF5" w:rsidRPr="00BD6C7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Александровская районная организация ПКО ВОИ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502654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887CF5" w:rsidRPr="00502654" w:rsidRDefault="00887CF5" w:rsidP="00D30A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1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ТИК.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на лучшее оформление избирательного участка</w:t>
            </w:r>
          </w:p>
        </w:tc>
        <w:tc>
          <w:tcPr>
            <w:tcW w:w="1973" w:type="dxa"/>
          </w:tcPr>
          <w:p w:rsidR="00887CF5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август-сентябрь</w:t>
            </w:r>
          </w:p>
        </w:tc>
        <w:tc>
          <w:tcPr>
            <w:tcW w:w="3001" w:type="dxa"/>
          </w:tcPr>
          <w:p w:rsidR="00887CF5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выборов, повышение электоральной активности избирателей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Молодого избирателя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первая декада сентября</w:t>
            </w:r>
          </w:p>
        </w:tc>
        <w:tc>
          <w:tcPr>
            <w:tcW w:w="3001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избиратели, члены МИК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Фотоконкурс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ОБЪЕКТИВно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выборах»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 района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в органы школьного самоуправления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проектов «Мой выбор – наше будущее!»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</w:t>
            </w:r>
            <w:r w:rsidRPr="00554311">
              <w:rPr>
                <w:rFonts w:ascii="Times New Roman" w:hAnsi="Times New Roman" w:cs="Times New Roman"/>
                <w:sz w:val="24"/>
                <w:szCs w:val="24"/>
              </w:rPr>
              <w:t>среди учащихся старших классов образовательных организаций общего образования по вопросам избирательного права и избирательного процесса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старших классов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района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8E6BE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правовой грамотности: МБОУ «БСОШ № 1», МБОУ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, МБОУ «ООШ №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BF59D7" w:rsidRPr="00BF59D7">
              <w:rPr>
                <w:rFonts w:ascii="Times New Roman" w:hAnsi="Times New Roman" w:cs="Times New Roman"/>
                <w:sz w:val="24"/>
                <w:szCs w:val="24"/>
              </w:rPr>
              <w:t xml:space="preserve">«Уральский промышленный техникум» г. Красновишерска </w:t>
            </w:r>
            <w:r w:rsidR="00BF59D7" w:rsidRPr="00BF59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Пермского края (</w:t>
            </w:r>
            <w:r w:rsidR="00BF59D7"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887CF5" w:rsidRPr="0081769F" w:rsidRDefault="008E6BED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87CF5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формирование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Default="00887CF5" w:rsidP="008E6BED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МБОУ «СОШ №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BF59D7"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="00BF59D7"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887CF5" w:rsidRDefault="00887CF5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Default="00887CF5" w:rsidP="00BF59D7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Уроки правовой грамотности: МБОУ «БСОШ № 1»,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СОШ № </w:t>
            </w:r>
            <w:r w:rsidR="008E6B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, </w:t>
            </w:r>
            <w:r w:rsidR="00BF59D7"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="00BF59D7"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887CF5" w:rsidRDefault="00887CF5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Default="00887CF5" w:rsidP="00BF59D7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», МБОУ «Гимназия»,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33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BF59D7"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="00BF59D7"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887CF5" w:rsidRDefault="00887CF5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района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1A2E2D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странички молодежной избирательной комиссии в </w:t>
            </w:r>
            <w:proofErr w:type="spellStart"/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73" w:type="dxa"/>
          </w:tcPr>
          <w:p w:rsidR="00887CF5" w:rsidRPr="001A2E2D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3001" w:type="dxa"/>
          </w:tcPr>
          <w:p w:rsidR="00887CF5" w:rsidRPr="001A2E2D" w:rsidRDefault="00887CF5" w:rsidP="00D30A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1A2E2D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73" w:type="dxa"/>
          </w:tcPr>
          <w:p w:rsidR="00887CF5" w:rsidRPr="001A2E2D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1" w:type="dxa"/>
          </w:tcPr>
          <w:p w:rsidR="00887CF5" w:rsidRPr="001A2E2D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887CF5" w:rsidRPr="00654816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887CF5" w:rsidRPr="0081769F" w:rsidRDefault="00887CF5" w:rsidP="00D30A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1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выборах в вопросах и ответах</w:t>
            </w:r>
          </w:p>
        </w:tc>
        <w:tc>
          <w:tcPr>
            <w:tcW w:w="1973" w:type="dxa"/>
          </w:tcPr>
          <w:p w:rsidR="00887CF5" w:rsidRDefault="00BF59D7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CF5" w:rsidRPr="007D7EE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887CF5" w:rsidRDefault="00BF59D7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Твои права, избиратель!</w:t>
            </w:r>
          </w:p>
        </w:tc>
        <w:tc>
          <w:tcPr>
            <w:tcW w:w="1973" w:type="dxa"/>
          </w:tcPr>
          <w:p w:rsidR="00887CF5" w:rsidRDefault="00887CF5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7EE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887CF5" w:rsidRDefault="00BF59D7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Выборы: коротко о главном…</w:t>
            </w:r>
          </w:p>
        </w:tc>
        <w:tc>
          <w:tcPr>
            <w:tcW w:w="1973" w:type="dxa"/>
          </w:tcPr>
          <w:p w:rsidR="00887CF5" w:rsidRDefault="00887CF5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40F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887CF5" w:rsidRDefault="00BF59D7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Первые и итоговые финансовые отчеты кандидатов</w:t>
            </w:r>
          </w:p>
        </w:tc>
        <w:tc>
          <w:tcPr>
            <w:tcW w:w="1973" w:type="dxa"/>
          </w:tcPr>
          <w:p w:rsidR="00887CF5" w:rsidRDefault="00887CF5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40F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887CF5" w:rsidRDefault="00BF59D7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выборов</w:t>
            </w:r>
          </w:p>
        </w:tc>
        <w:tc>
          <w:tcPr>
            <w:tcW w:w="1973" w:type="dxa"/>
          </w:tcPr>
          <w:p w:rsidR="00887CF5" w:rsidRDefault="00887CF5" w:rsidP="00D30A01">
            <w:pPr>
              <w:spacing w:line="240" w:lineRule="auto"/>
            </w:pPr>
            <w:r w:rsidRPr="008361C6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001" w:type="dxa"/>
          </w:tcPr>
          <w:p w:rsidR="00887CF5" w:rsidRDefault="00BF59D7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избирательные кадры</w:t>
            </w:r>
          </w:p>
        </w:tc>
        <w:tc>
          <w:tcPr>
            <w:tcW w:w="1973" w:type="dxa"/>
          </w:tcPr>
          <w:p w:rsidR="00887CF5" w:rsidRDefault="00887CF5" w:rsidP="00D30A01">
            <w:pPr>
              <w:spacing w:line="240" w:lineRule="auto"/>
            </w:pPr>
            <w:r w:rsidRPr="008361C6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001" w:type="dxa"/>
          </w:tcPr>
          <w:p w:rsidR="00887CF5" w:rsidRDefault="00BF59D7" w:rsidP="00D30A01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887CF5" w:rsidRPr="0081769F" w:rsidRDefault="00887CF5" w:rsidP="00D30A0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1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81769F" w:rsidRDefault="00502654" w:rsidP="00D30A01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>ТИК:_______________</w:t>
      </w:r>
      <w:r w:rsidR="00AD0B6B">
        <w:rPr>
          <w:rFonts w:ascii="Times New Roman" w:hAnsi="Times New Roman" w:cs="Times New Roman"/>
          <w:sz w:val="24"/>
          <w:szCs w:val="24"/>
        </w:rPr>
        <w:t xml:space="preserve"> </w:t>
      </w:r>
      <w:r w:rsidR="00BF59D7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2654" w:rsidRDefault="00502654" w:rsidP="00502654">
      <w:pPr>
        <w:jc w:val="both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0BE" w:rsidRDefault="005B30BE" w:rsidP="00650CFE">
      <w:pPr>
        <w:spacing w:after="0" w:line="240" w:lineRule="auto"/>
      </w:pPr>
      <w:r>
        <w:separator/>
      </w:r>
    </w:p>
  </w:endnote>
  <w:endnote w:type="continuationSeparator" w:id="0">
    <w:p w:rsidR="005B30BE" w:rsidRDefault="005B30BE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0BE" w:rsidRDefault="005B30BE" w:rsidP="00650CFE">
      <w:pPr>
        <w:spacing w:after="0" w:line="240" w:lineRule="auto"/>
      </w:pPr>
      <w:r>
        <w:separator/>
      </w:r>
    </w:p>
  </w:footnote>
  <w:footnote w:type="continuationSeparator" w:id="0">
    <w:p w:rsidR="005B30BE" w:rsidRDefault="005B30BE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152FD"/>
    <w:rsid w:val="00016648"/>
    <w:rsid w:val="000222EA"/>
    <w:rsid w:val="00040930"/>
    <w:rsid w:val="00063AEA"/>
    <w:rsid w:val="00065511"/>
    <w:rsid w:val="00066CA5"/>
    <w:rsid w:val="0009605D"/>
    <w:rsid w:val="000A12D8"/>
    <w:rsid w:val="000C63A8"/>
    <w:rsid w:val="000D0991"/>
    <w:rsid w:val="000E53C8"/>
    <w:rsid w:val="000F29EB"/>
    <w:rsid w:val="000F3BDC"/>
    <w:rsid w:val="00105BB0"/>
    <w:rsid w:val="001121EF"/>
    <w:rsid w:val="00115FC6"/>
    <w:rsid w:val="00116459"/>
    <w:rsid w:val="00126F6D"/>
    <w:rsid w:val="00130747"/>
    <w:rsid w:val="00144ED6"/>
    <w:rsid w:val="001467C9"/>
    <w:rsid w:val="00151FAA"/>
    <w:rsid w:val="001575B4"/>
    <w:rsid w:val="00176D9B"/>
    <w:rsid w:val="001A0A2E"/>
    <w:rsid w:val="001A2E2D"/>
    <w:rsid w:val="001A7B4D"/>
    <w:rsid w:val="001E46AF"/>
    <w:rsid w:val="001E6BF4"/>
    <w:rsid w:val="00202FD3"/>
    <w:rsid w:val="00213FEF"/>
    <w:rsid w:val="002257E6"/>
    <w:rsid w:val="00231DE7"/>
    <w:rsid w:val="00232114"/>
    <w:rsid w:val="0023445B"/>
    <w:rsid w:val="00236AF3"/>
    <w:rsid w:val="00243E86"/>
    <w:rsid w:val="00246EB1"/>
    <w:rsid w:val="00251241"/>
    <w:rsid w:val="00294062"/>
    <w:rsid w:val="002A7704"/>
    <w:rsid w:val="002C31A2"/>
    <w:rsid w:val="002C5109"/>
    <w:rsid w:val="002C68F3"/>
    <w:rsid w:val="002D38DC"/>
    <w:rsid w:val="002E49B3"/>
    <w:rsid w:val="002F022D"/>
    <w:rsid w:val="002F46E1"/>
    <w:rsid w:val="002F77F4"/>
    <w:rsid w:val="003016BA"/>
    <w:rsid w:val="00310365"/>
    <w:rsid w:val="00340361"/>
    <w:rsid w:val="003415B9"/>
    <w:rsid w:val="00342D1A"/>
    <w:rsid w:val="0034475C"/>
    <w:rsid w:val="00365B0A"/>
    <w:rsid w:val="00375F99"/>
    <w:rsid w:val="00383800"/>
    <w:rsid w:val="00392E4C"/>
    <w:rsid w:val="003A0E18"/>
    <w:rsid w:val="003A22E9"/>
    <w:rsid w:val="003A42FA"/>
    <w:rsid w:val="003B0886"/>
    <w:rsid w:val="003B2D8D"/>
    <w:rsid w:val="003D0AC9"/>
    <w:rsid w:val="003F150C"/>
    <w:rsid w:val="00401215"/>
    <w:rsid w:val="004053C0"/>
    <w:rsid w:val="00407BFE"/>
    <w:rsid w:val="004522F4"/>
    <w:rsid w:val="0045314E"/>
    <w:rsid w:val="004677C0"/>
    <w:rsid w:val="00477268"/>
    <w:rsid w:val="004966E2"/>
    <w:rsid w:val="004A7560"/>
    <w:rsid w:val="004B323E"/>
    <w:rsid w:val="004B58C9"/>
    <w:rsid w:val="004D1161"/>
    <w:rsid w:val="00502654"/>
    <w:rsid w:val="00523DDC"/>
    <w:rsid w:val="005328CF"/>
    <w:rsid w:val="00532C6D"/>
    <w:rsid w:val="00554311"/>
    <w:rsid w:val="005601D9"/>
    <w:rsid w:val="00561F44"/>
    <w:rsid w:val="00563CA9"/>
    <w:rsid w:val="005A75DB"/>
    <w:rsid w:val="005B30BE"/>
    <w:rsid w:val="005C69C5"/>
    <w:rsid w:val="005D205F"/>
    <w:rsid w:val="005F0D03"/>
    <w:rsid w:val="005F3A85"/>
    <w:rsid w:val="00601B6A"/>
    <w:rsid w:val="00607E21"/>
    <w:rsid w:val="00622014"/>
    <w:rsid w:val="00632F45"/>
    <w:rsid w:val="00650CFE"/>
    <w:rsid w:val="00654816"/>
    <w:rsid w:val="0066582C"/>
    <w:rsid w:val="006836D6"/>
    <w:rsid w:val="00687A8F"/>
    <w:rsid w:val="00690E53"/>
    <w:rsid w:val="00691331"/>
    <w:rsid w:val="006918F2"/>
    <w:rsid w:val="006A1CA0"/>
    <w:rsid w:val="006A3E91"/>
    <w:rsid w:val="006C3050"/>
    <w:rsid w:val="006C4FD8"/>
    <w:rsid w:val="006D740D"/>
    <w:rsid w:val="006F0A83"/>
    <w:rsid w:val="00701AB9"/>
    <w:rsid w:val="00704230"/>
    <w:rsid w:val="0071712B"/>
    <w:rsid w:val="00722231"/>
    <w:rsid w:val="00723286"/>
    <w:rsid w:val="00726C6F"/>
    <w:rsid w:val="00762A97"/>
    <w:rsid w:val="00783E59"/>
    <w:rsid w:val="007C5D23"/>
    <w:rsid w:val="007E39C9"/>
    <w:rsid w:val="00824A17"/>
    <w:rsid w:val="00827DC2"/>
    <w:rsid w:val="00832D37"/>
    <w:rsid w:val="00843E21"/>
    <w:rsid w:val="008633A2"/>
    <w:rsid w:val="008677ED"/>
    <w:rsid w:val="00872DAE"/>
    <w:rsid w:val="00886C09"/>
    <w:rsid w:val="00887CF5"/>
    <w:rsid w:val="00893AA1"/>
    <w:rsid w:val="008D1EDB"/>
    <w:rsid w:val="008D2CD7"/>
    <w:rsid w:val="008E6BED"/>
    <w:rsid w:val="008E73B1"/>
    <w:rsid w:val="008F0C41"/>
    <w:rsid w:val="008F11F4"/>
    <w:rsid w:val="008F3E0B"/>
    <w:rsid w:val="009039C7"/>
    <w:rsid w:val="00906513"/>
    <w:rsid w:val="009377F0"/>
    <w:rsid w:val="0094714E"/>
    <w:rsid w:val="009754B0"/>
    <w:rsid w:val="00983D6A"/>
    <w:rsid w:val="00985074"/>
    <w:rsid w:val="009B439E"/>
    <w:rsid w:val="009B646E"/>
    <w:rsid w:val="009C0335"/>
    <w:rsid w:val="009C14C4"/>
    <w:rsid w:val="00A07672"/>
    <w:rsid w:val="00A65BAE"/>
    <w:rsid w:val="00A66694"/>
    <w:rsid w:val="00A739B7"/>
    <w:rsid w:val="00A82C3B"/>
    <w:rsid w:val="00A844D4"/>
    <w:rsid w:val="00A85C15"/>
    <w:rsid w:val="00A90DFE"/>
    <w:rsid w:val="00AA598D"/>
    <w:rsid w:val="00AB1939"/>
    <w:rsid w:val="00AB6A99"/>
    <w:rsid w:val="00AD0B6B"/>
    <w:rsid w:val="00AD67B9"/>
    <w:rsid w:val="00AE478B"/>
    <w:rsid w:val="00AF3CAD"/>
    <w:rsid w:val="00B061BE"/>
    <w:rsid w:val="00B10170"/>
    <w:rsid w:val="00B171FB"/>
    <w:rsid w:val="00B52B61"/>
    <w:rsid w:val="00B828BE"/>
    <w:rsid w:val="00BB106D"/>
    <w:rsid w:val="00BB4229"/>
    <w:rsid w:val="00BC570C"/>
    <w:rsid w:val="00BD3C7C"/>
    <w:rsid w:val="00BD6C76"/>
    <w:rsid w:val="00BE06A3"/>
    <w:rsid w:val="00BE0A1A"/>
    <w:rsid w:val="00BE19E5"/>
    <w:rsid w:val="00BE36CB"/>
    <w:rsid w:val="00BF59D7"/>
    <w:rsid w:val="00BF63D4"/>
    <w:rsid w:val="00BF6C3C"/>
    <w:rsid w:val="00C072F8"/>
    <w:rsid w:val="00C13099"/>
    <w:rsid w:val="00C3707B"/>
    <w:rsid w:val="00C443CC"/>
    <w:rsid w:val="00C52437"/>
    <w:rsid w:val="00C9583B"/>
    <w:rsid w:val="00CA05C7"/>
    <w:rsid w:val="00CA6D6B"/>
    <w:rsid w:val="00CC1F82"/>
    <w:rsid w:val="00CC3A0E"/>
    <w:rsid w:val="00CD43A8"/>
    <w:rsid w:val="00CE21C9"/>
    <w:rsid w:val="00CF10BF"/>
    <w:rsid w:val="00D03371"/>
    <w:rsid w:val="00D129F3"/>
    <w:rsid w:val="00D12D81"/>
    <w:rsid w:val="00D15062"/>
    <w:rsid w:val="00D16382"/>
    <w:rsid w:val="00D30A01"/>
    <w:rsid w:val="00D35C44"/>
    <w:rsid w:val="00D43087"/>
    <w:rsid w:val="00D436C9"/>
    <w:rsid w:val="00D5043F"/>
    <w:rsid w:val="00D57A17"/>
    <w:rsid w:val="00D90757"/>
    <w:rsid w:val="00DB6A28"/>
    <w:rsid w:val="00DD132D"/>
    <w:rsid w:val="00E04A42"/>
    <w:rsid w:val="00E340EB"/>
    <w:rsid w:val="00E45414"/>
    <w:rsid w:val="00E90E64"/>
    <w:rsid w:val="00EC18EF"/>
    <w:rsid w:val="00ED444A"/>
    <w:rsid w:val="00ED5C76"/>
    <w:rsid w:val="00EE4D6F"/>
    <w:rsid w:val="00EF351B"/>
    <w:rsid w:val="00EF56CE"/>
    <w:rsid w:val="00EF6F3A"/>
    <w:rsid w:val="00F01114"/>
    <w:rsid w:val="00F108C5"/>
    <w:rsid w:val="00F2413A"/>
    <w:rsid w:val="00F25C29"/>
    <w:rsid w:val="00F3308E"/>
    <w:rsid w:val="00F51517"/>
    <w:rsid w:val="00F9151E"/>
    <w:rsid w:val="00F93F47"/>
    <w:rsid w:val="00FA6D33"/>
    <w:rsid w:val="00FB6774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72C8F-0FE8-44A2-B9A8-4E900594D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2117</Words>
  <Characters>12070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atick</cp:lastModifiedBy>
  <cp:revision>4</cp:revision>
  <cp:lastPrinted>2018-12-10T12:15:00Z</cp:lastPrinted>
  <dcterms:created xsi:type="dcterms:W3CDTF">2019-04-12T14:22:00Z</dcterms:created>
  <dcterms:modified xsi:type="dcterms:W3CDTF">2019-04-13T05:22:00Z</dcterms:modified>
</cp:coreProperties>
</file>