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774" w:rsidRDefault="00FB6774" w:rsidP="00FB6774">
      <w:pPr>
        <w:jc w:val="right"/>
      </w:pPr>
    </w:p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81769F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участников </w:t>
      </w:r>
      <w:r w:rsidR="007C5D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избирательного процесса</w:t>
      </w:r>
      <w:r w:rsidRPr="00493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на  </w:t>
      </w:r>
      <w:r w:rsidR="006924FB">
        <w:rPr>
          <w:rFonts w:ascii="Times New Roman" w:hAnsi="Times New Roman" w:cs="Times New Roman"/>
          <w:b/>
          <w:sz w:val="24"/>
          <w:szCs w:val="24"/>
        </w:rPr>
        <w:t>202</w:t>
      </w:r>
      <w:r w:rsidR="00A62720">
        <w:rPr>
          <w:rFonts w:ascii="Times New Roman" w:hAnsi="Times New Roman" w:cs="Times New Roman"/>
          <w:b/>
          <w:sz w:val="24"/>
          <w:szCs w:val="24"/>
        </w:rPr>
        <w:t>5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 _</w:t>
      </w:r>
      <w:r w:rsidR="00A62720">
        <w:rPr>
          <w:b/>
          <w:sz w:val="24"/>
          <w:szCs w:val="24"/>
          <w:u w:val="single"/>
        </w:rPr>
        <w:t xml:space="preserve">Красновишерского </w:t>
      </w:r>
      <w:proofErr w:type="gramStart"/>
      <w:r w:rsidR="009E7A20">
        <w:rPr>
          <w:b/>
          <w:sz w:val="24"/>
          <w:szCs w:val="24"/>
          <w:u w:val="single"/>
        </w:rPr>
        <w:t>муниципального</w:t>
      </w:r>
      <w:proofErr w:type="gramEnd"/>
      <w:r w:rsidR="00A62720">
        <w:rPr>
          <w:b/>
          <w:sz w:val="24"/>
          <w:szCs w:val="24"/>
          <w:u w:val="single"/>
        </w:rPr>
        <w:t xml:space="preserve"> округа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502654" w:rsidRPr="00502654" w:rsidRDefault="00502654" w:rsidP="00502654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4147"/>
        <w:gridCol w:w="1973"/>
        <w:gridCol w:w="3001"/>
        <w:gridCol w:w="2520"/>
        <w:gridCol w:w="2329"/>
      </w:tblGrid>
      <w:tr w:rsidR="00502654" w:rsidRPr="00502654" w:rsidTr="007C5D23">
        <w:trPr>
          <w:trHeight w:val="362"/>
        </w:trPr>
        <w:tc>
          <w:tcPr>
            <w:tcW w:w="876" w:type="dxa"/>
          </w:tcPr>
          <w:p w:rsidR="00502654" w:rsidRPr="00502654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502654" w:rsidRPr="00502654" w:rsidRDefault="00502654" w:rsidP="00D30A01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251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02654" w:rsidRPr="0081769F" w:rsidTr="007C5D23">
        <w:trPr>
          <w:trHeight w:val="362"/>
        </w:trPr>
        <w:tc>
          <w:tcPr>
            <w:tcW w:w="876" w:type="dxa"/>
          </w:tcPr>
          <w:p w:rsidR="00502654" w:rsidRPr="0081769F" w:rsidRDefault="00502654" w:rsidP="00D30A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7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3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1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502654" w:rsidRPr="0081769F" w:rsidTr="007C5D23">
        <w:trPr>
          <w:trHeight w:val="362"/>
        </w:trPr>
        <w:tc>
          <w:tcPr>
            <w:tcW w:w="876" w:type="dxa"/>
          </w:tcPr>
          <w:p w:rsidR="00502654" w:rsidRPr="0081769F" w:rsidRDefault="00502654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502654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Обучающие семинары для членов </w:t>
            </w:r>
            <w:r w:rsidR="00EE03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ТИК,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УИК</w:t>
            </w:r>
          </w:p>
        </w:tc>
        <w:tc>
          <w:tcPr>
            <w:tcW w:w="1973" w:type="dxa"/>
          </w:tcPr>
          <w:p w:rsidR="00502654" w:rsidRPr="0081769F" w:rsidRDefault="00116459" w:rsidP="00EE03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001" w:type="dxa"/>
          </w:tcPr>
          <w:p w:rsidR="00502654" w:rsidRPr="0081769F" w:rsidRDefault="00116459" w:rsidP="009E7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ТИК (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 xml:space="preserve"> чел),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УИК (</w:t>
            </w:r>
            <w:r w:rsidR="006924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6924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чел)</w:t>
            </w:r>
          </w:p>
        </w:tc>
        <w:tc>
          <w:tcPr>
            <w:tcW w:w="2520" w:type="dxa"/>
          </w:tcPr>
          <w:p w:rsidR="00502654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9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7" w:type="dxa"/>
          </w:tcPr>
          <w:p w:rsidR="00116459" w:rsidRPr="0081769F" w:rsidRDefault="00116459" w:rsidP="00EE03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</w:t>
            </w:r>
          </w:p>
        </w:tc>
        <w:tc>
          <w:tcPr>
            <w:tcW w:w="1973" w:type="dxa"/>
          </w:tcPr>
          <w:p w:rsidR="00116459" w:rsidRPr="0081769F" w:rsidRDefault="00EE037F" w:rsidP="00EE037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AE47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AE47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3001" w:type="dxa"/>
          </w:tcPr>
          <w:p w:rsidR="00116459" w:rsidRPr="0081769F" w:rsidRDefault="00AE478B" w:rsidP="009E7A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  <w:r w:rsidR="00116459">
              <w:rPr>
                <w:rFonts w:ascii="Times New Roman" w:hAnsi="Times New Roman" w:cs="Times New Roman"/>
                <w:sz w:val="24"/>
                <w:szCs w:val="24"/>
              </w:rPr>
              <w:t xml:space="preserve"> чел)</w:t>
            </w:r>
          </w:p>
        </w:tc>
        <w:tc>
          <w:tcPr>
            <w:tcW w:w="2520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7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актива политических партий</w:t>
            </w:r>
          </w:p>
        </w:tc>
        <w:tc>
          <w:tcPr>
            <w:tcW w:w="1973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апрель, август</w:t>
            </w:r>
          </w:p>
        </w:tc>
        <w:tc>
          <w:tcPr>
            <w:tcW w:w="3001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политических партий </w:t>
            </w:r>
          </w:p>
        </w:tc>
        <w:tc>
          <w:tcPr>
            <w:tcW w:w="2520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47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участников НКО</w:t>
            </w:r>
          </w:p>
        </w:tc>
        <w:tc>
          <w:tcPr>
            <w:tcW w:w="1973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апрель, август</w:t>
            </w:r>
          </w:p>
        </w:tc>
        <w:tc>
          <w:tcPr>
            <w:tcW w:w="3001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НКО </w:t>
            </w:r>
          </w:p>
        </w:tc>
        <w:tc>
          <w:tcPr>
            <w:tcW w:w="2520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47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представителей СМИ</w:t>
            </w:r>
          </w:p>
        </w:tc>
        <w:tc>
          <w:tcPr>
            <w:tcW w:w="1973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001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СМИ</w:t>
            </w:r>
          </w:p>
        </w:tc>
        <w:tc>
          <w:tcPr>
            <w:tcW w:w="2520" w:type="dxa"/>
          </w:tcPr>
          <w:p w:rsidR="00116459" w:rsidRPr="007C5D23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47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членов ТИК</w:t>
            </w:r>
          </w:p>
        </w:tc>
        <w:tc>
          <w:tcPr>
            <w:tcW w:w="1973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001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</w:p>
        </w:tc>
        <w:tc>
          <w:tcPr>
            <w:tcW w:w="2520" w:type="dxa"/>
          </w:tcPr>
          <w:p w:rsidR="00116459" w:rsidRPr="007C5D23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подготовки членов ТИК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147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</w:t>
            </w:r>
          </w:p>
        </w:tc>
        <w:tc>
          <w:tcPr>
            <w:tcW w:w="1973" w:type="dxa"/>
          </w:tcPr>
          <w:p w:rsidR="00116459" w:rsidRDefault="00AD42A0" w:rsidP="00AD42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30.06</w:t>
            </w:r>
            <w:r w:rsidR="001164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3001" w:type="dxa"/>
          </w:tcPr>
          <w:p w:rsidR="00116459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(9 чел)</w:t>
            </w:r>
          </w:p>
        </w:tc>
        <w:tc>
          <w:tcPr>
            <w:tcW w:w="2520" w:type="dxa"/>
          </w:tcPr>
          <w:p w:rsidR="00116459" w:rsidRPr="007C5D23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ТИК</w:t>
            </w:r>
          </w:p>
        </w:tc>
        <w:tc>
          <w:tcPr>
            <w:tcW w:w="2329" w:type="dxa"/>
          </w:tcPr>
          <w:p w:rsidR="00116459" w:rsidRPr="0081769F" w:rsidRDefault="00116459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7" w:type="dxa"/>
          </w:tcPr>
          <w:p w:rsidR="003361BF" w:rsidRDefault="003361BF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деловой игре «Выборы. Подсчет голосов»</w:t>
            </w:r>
          </w:p>
        </w:tc>
        <w:tc>
          <w:tcPr>
            <w:tcW w:w="1973" w:type="dxa"/>
          </w:tcPr>
          <w:p w:rsidR="003361BF" w:rsidRDefault="003361BF" w:rsidP="00AD42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001" w:type="dxa"/>
          </w:tcPr>
          <w:p w:rsidR="003361BF" w:rsidRDefault="003361BF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победители 2 этапа конкурса УИК</w:t>
            </w:r>
          </w:p>
        </w:tc>
        <w:tc>
          <w:tcPr>
            <w:tcW w:w="2520" w:type="dxa"/>
          </w:tcPr>
          <w:p w:rsidR="003361BF" w:rsidRDefault="003361BF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329" w:type="dxa"/>
          </w:tcPr>
          <w:p w:rsidR="003361BF" w:rsidRPr="0081769F" w:rsidRDefault="003361BF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459" w:rsidRPr="0081769F" w:rsidTr="007C5D23">
        <w:trPr>
          <w:trHeight w:val="362"/>
        </w:trPr>
        <w:tc>
          <w:tcPr>
            <w:tcW w:w="876" w:type="dxa"/>
          </w:tcPr>
          <w:p w:rsidR="00116459" w:rsidRPr="0081769F" w:rsidRDefault="00116459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116459" w:rsidRPr="006918F2" w:rsidRDefault="00116459" w:rsidP="00D30A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887CF5" w:rsidRPr="0081769F" w:rsidTr="007C5D23">
        <w:trPr>
          <w:trHeight w:val="362"/>
        </w:trPr>
        <w:tc>
          <w:tcPr>
            <w:tcW w:w="876" w:type="dxa"/>
          </w:tcPr>
          <w:p w:rsidR="00887CF5" w:rsidRPr="0081769F" w:rsidRDefault="00887CF5" w:rsidP="00D30A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887CF5" w:rsidRPr="0081769F" w:rsidRDefault="00887CF5" w:rsidP="00887C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Pr="00887CF5">
              <w:rPr>
                <w:rFonts w:ascii="Times New Roman" w:hAnsi="Times New Roman"/>
                <w:sz w:val="24"/>
                <w:szCs w:val="24"/>
              </w:rPr>
              <w:t>в верхнекамском слёте Молодёжных избирательных комиссий «Молодые избирательные кадры»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подготовка мероприятия </w:t>
            </w:r>
          </w:p>
        </w:tc>
        <w:tc>
          <w:tcPr>
            <w:tcW w:w="1973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001" w:type="dxa"/>
          </w:tcPr>
          <w:p w:rsidR="00887CF5" w:rsidRPr="007C5D23" w:rsidRDefault="00887CF5" w:rsidP="00AE47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887CF5" w:rsidRPr="007C5D23" w:rsidRDefault="00887CF5" w:rsidP="00AE478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887CF5" w:rsidRPr="0081769F" w:rsidRDefault="00887CF5" w:rsidP="00D30A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7" w:type="dxa"/>
          </w:tcPr>
          <w:p w:rsidR="003361BF" w:rsidRDefault="003361BF" w:rsidP="003361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межмуниципальном совещании ТИК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Верхнекамья</w:t>
            </w:r>
            <w:proofErr w:type="spellEnd"/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 июнь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сотрудники аппарата ТИК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законодательства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7" w:type="dxa"/>
          </w:tcPr>
          <w:p w:rsidR="003361BF" w:rsidRDefault="003361BF" w:rsidP="003361B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межмуниципальном совещании ТИК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Верхнекамья</w:t>
            </w:r>
            <w:proofErr w:type="spellEnd"/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 ноябрь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сотрудники аппарата ТИК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Изменение законодательства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грамотности, 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Участие в праздновании 1 мая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«Мы помним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посвященная 75 годовщины празднования Дня Победы.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7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Акция «День России»</w:t>
            </w:r>
          </w:p>
        </w:tc>
        <w:tc>
          <w:tcPr>
            <w:tcW w:w="1973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«Знаете ли Вы Конституцию РФ?»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декабрь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 молодежи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7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информацией странички МИК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етях</w:t>
            </w:r>
            <w:proofErr w:type="spellEnd"/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001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3361BF" w:rsidRPr="007C5D23" w:rsidRDefault="003361BF" w:rsidP="003361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 молодежи</w:t>
            </w: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47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81769F" w:rsidRDefault="003361BF" w:rsidP="003361B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Pr="0003009D" w:rsidRDefault="0003009D" w:rsidP="0003009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0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7" w:type="dxa"/>
          </w:tcPr>
          <w:p w:rsidR="0003009D" w:rsidRDefault="0003009D" w:rsidP="000300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  <w:p w:rsidR="0003009D" w:rsidRPr="0081769F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3" w:type="dxa"/>
          </w:tcPr>
          <w:p w:rsidR="0003009D" w:rsidRPr="0081769F" w:rsidRDefault="0003009D" w:rsidP="0003009D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1" w:type="dxa"/>
          </w:tcPr>
          <w:p w:rsidR="0003009D" w:rsidRPr="0081769F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состава УИК</w:t>
            </w:r>
          </w:p>
        </w:tc>
        <w:tc>
          <w:tcPr>
            <w:tcW w:w="2520" w:type="dxa"/>
          </w:tcPr>
          <w:p w:rsidR="0003009D" w:rsidRPr="0081769F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Формирование  резерва УИК</w:t>
            </w:r>
          </w:p>
        </w:tc>
        <w:tc>
          <w:tcPr>
            <w:tcW w:w="2329" w:type="dxa"/>
          </w:tcPr>
          <w:p w:rsidR="0003009D" w:rsidRPr="0081769F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7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об изменениях в избирательном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законодательстве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 ВПП «ЕДИНАЯ РОССИЯ»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47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973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29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7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03009D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1" w:type="dxa"/>
          </w:tcPr>
          <w:p w:rsidR="0003009D" w:rsidRPr="00BD6C76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состава УИК</w:t>
            </w:r>
          </w:p>
        </w:tc>
        <w:tc>
          <w:tcPr>
            <w:tcW w:w="2520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Формирование  резерва УИК</w:t>
            </w:r>
          </w:p>
        </w:tc>
        <w:tc>
          <w:tcPr>
            <w:tcW w:w="2329" w:type="dxa"/>
          </w:tcPr>
          <w:p w:rsidR="0003009D" w:rsidRPr="00F51517" w:rsidRDefault="0003009D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август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7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  <w:tc>
          <w:tcPr>
            <w:tcW w:w="1973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29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7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973" w:type="dxa"/>
          </w:tcPr>
          <w:p w:rsidR="0003009D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1" w:type="dxa"/>
          </w:tcPr>
          <w:p w:rsidR="0003009D" w:rsidRPr="00BD6C76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состава УИК</w:t>
            </w:r>
          </w:p>
        </w:tc>
        <w:tc>
          <w:tcPr>
            <w:tcW w:w="2520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Формирование  резерва УИК</w:t>
            </w:r>
          </w:p>
        </w:tc>
        <w:tc>
          <w:tcPr>
            <w:tcW w:w="2329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квартал, апрель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47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973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29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Красновишерского</w:t>
            </w:r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47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  <w:proofErr w:type="gramEnd"/>
          </w:p>
        </w:tc>
        <w:tc>
          <w:tcPr>
            <w:tcW w:w="1973" w:type="dxa"/>
          </w:tcPr>
          <w:p w:rsidR="0003009D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1" w:type="dxa"/>
          </w:tcPr>
          <w:p w:rsidR="0003009D" w:rsidRPr="00BD6C76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состава УИК</w:t>
            </w:r>
          </w:p>
        </w:tc>
        <w:tc>
          <w:tcPr>
            <w:tcW w:w="2520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Формирование  резерва УИК</w:t>
            </w:r>
          </w:p>
        </w:tc>
        <w:tc>
          <w:tcPr>
            <w:tcW w:w="2329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  <w:proofErr w:type="gramEnd"/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2 квартал, май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  <w:proofErr w:type="gramEnd"/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47" w:type="dxa"/>
          </w:tcPr>
          <w:p w:rsidR="003361BF" w:rsidRPr="00F51517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  <w:proofErr w:type="gramEnd"/>
          </w:p>
        </w:tc>
        <w:tc>
          <w:tcPr>
            <w:tcW w:w="1973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  <w:proofErr w:type="gramEnd"/>
          </w:p>
        </w:tc>
      </w:tr>
      <w:tr w:rsidR="0003009D" w:rsidRPr="0081769F" w:rsidTr="007C5D23">
        <w:trPr>
          <w:trHeight w:val="362"/>
        </w:trPr>
        <w:tc>
          <w:tcPr>
            <w:tcW w:w="876" w:type="dxa"/>
          </w:tcPr>
          <w:p w:rsidR="0003009D" w:rsidRDefault="0003009D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47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  <w:proofErr w:type="gramEnd"/>
          </w:p>
        </w:tc>
        <w:tc>
          <w:tcPr>
            <w:tcW w:w="1973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329" w:type="dxa"/>
          </w:tcPr>
          <w:p w:rsidR="0003009D" w:rsidRPr="00F51517" w:rsidRDefault="0003009D" w:rsidP="0090786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ПП СПРАВЕДЛИВАЯ РОССИЯ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Красновишерском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городском округе</w:t>
            </w:r>
            <w:proofErr w:type="gramEnd"/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81769F" w:rsidRDefault="003361BF" w:rsidP="003361BF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Наименование НКО в </w:t>
            </w:r>
            <w:r w:rsidRPr="0081769F">
              <w:rPr>
                <w:rFonts w:ascii="Times New Roman" w:hAnsi="Times New Roman" w:cs="Times New Roman"/>
                <w:sz w:val="20"/>
              </w:rPr>
              <w:lastRenderedPageBreak/>
              <w:t>МО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 квартал, март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9" w:type="dxa"/>
            <w:vMerge w:val="restart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Местное</w:t>
            </w:r>
            <w:proofErr w:type="gramEnd"/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Совета ветеранов войны и  труда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Местное</w:t>
            </w:r>
            <w:proofErr w:type="gramEnd"/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Совета ветеранов войны и  труда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Местное</w:t>
            </w:r>
            <w:proofErr w:type="gramEnd"/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Совета ветеранов войны и  труда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  <w:vMerge/>
          </w:tcPr>
          <w:p w:rsidR="003361BF" w:rsidRPr="00BD6C76" w:rsidRDefault="003361BF" w:rsidP="003361BF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 квартал, август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  <w:vMerge/>
          </w:tcPr>
          <w:p w:rsidR="003361BF" w:rsidRPr="00BD6C76" w:rsidRDefault="003361BF" w:rsidP="003361BF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1квартал, март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9" w:type="dxa"/>
          </w:tcPr>
          <w:p w:rsidR="003361BF" w:rsidRPr="00BD6C76" w:rsidRDefault="003361BF" w:rsidP="003361BF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proofErr w:type="gramStart"/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2 квартал, июнь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резерва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состава УИК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резерва УИК </w:t>
            </w:r>
          </w:p>
        </w:tc>
        <w:tc>
          <w:tcPr>
            <w:tcW w:w="2329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proofErr w:type="gramStart"/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об изменениях в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избирательном законодательстве</w:t>
            </w:r>
          </w:p>
        </w:tc>
        <w:tc>
          <w:tcPr>
            <w:tcW w:w="2329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Координационный совет профсоюзов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proofErr w:type="gramStart"/>
            <w:r w:rsidR="009E7A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</w:t>
            </w:r>
            <w:proofErr w:type="gramEnd"/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профсоюзных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профсоюзов </w:t>
            </w:r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proofErr w:type="gramStart"/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="00A62720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1 квартал, март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Избирательные кампании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329" w:type="dxa"/>
          </w:tcPr>
          <w:p w:rsidR="003361BF" w:rsidRPr="00BD6C76" w:rsidRDefault="00A62720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proofErr w:type="gramStart"/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ПКО ВОИ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2 квартал, апрель</w:t>
            </w:r>
          </w:p>
        </w:tc>
        <w:tc>
          <w:tcPr>
            <w:tcW w:w="3001" w:type="dxa"/>
          </w:tcPr>
          <w:p w:rsidR="003361BF" w:rsidRPr="00F51517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для лиц с ОФВ «Мой выбор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3361BF" w:rsidRPr="00BD6C76" w:rsidRDefault="00A62720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bookmarkStart w:id="0" w:name="_GoBack"/>
            <w:proofErr w:type="gramStart"/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bookmarkEnd w:id="0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ПКО ВОИ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329" w:type="dxa"/>
          </w:tcPr>
          <w:p w:rsidR="003361BF" w:rsidRPr="00BD6C76" w:rsidRDefault="00A62720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proofErr w:type="gramStart"/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ПКО ВОИ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BD6C76" w:rsidRDefault="003361BF" w:rsidP="003361BF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7" w:type="dxa"/>
          </w:tcPr>
          <w:p w:rsidR="003361BF" w:rsidRPr="00BD6C76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«Избирательное право»</w:t>
            </w:r>
          </w:p>
        </w:tc>
        <w:tc>
          <w:tcPr>
            <w:tcW w:w="1973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4 квартал, декабрь</w:t>
            </w:r>
          </w:p>
        </w:tc>
        <w:tc>
          <w:tcPr>
            <w:tcW w:w="3001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Итоги избирательных кампаний </w:t>
            </w:r>
            <w:r w:rsidR="009E7A2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520" w:type="dxa"/>
          </w:tcPr>
          <w:p w:rsidR="003361BF" w:rsidRPr="00BD6C7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Формирование активной жизненной позиции избирателей</w:t>
            </w:r>
          </w:p>
        </w:tc>
        <w:tc>
          <w:tcPr>
            <w:tcW w:w="2329" w:type="dxa"/>
          </w:tcPr>
          <w:p w:rsidR="003361BF" w:rsidRPr="00BD6C76" w:rsidRDefault="00A62720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Красновишерского </w:t>
            </w:r>
            <w:proofErr w:type="gramStart"/>
            <w:r w:rsidR="009E7A2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ПКО ВОИ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502654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502654" w:rsidRDefault="003361BF" w:rsidP="003361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 xml:space="preserve">Содержание, целевая аудитория </w:t>
            </w:r>
            <w:r w:rsidRPr="0081769F">
              <w:rPr>
                <w:rFonts w:ascii="Times New Roman" w:hAnsi="Times New Roman" w:cs="Times New Roman"/>
                <w:sz w:val="20"/>
              </w:rPr>
              <w:lastRenderedPageBreak/>
              <w:t>(участники)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lastRenderedPageBreak/>
              <w:t xml:space="preserve">Размещено (или не размещено) на сайте </w:t>
            </w:r>
            <w:r w:rsidRPr="0081769F">
              <w:rPr>
                <w:rFonts w:ascii="Times New Roman" w:hAnsi="Times New Roman" w:cs="Times New Roman"/>
                <w:sz w:val="20"/>
              </w:rPr>
              <w:lastRenderedPageBreak/>
              <w:t>ИКПК, ТИК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в ТИК.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июль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на лучшее оформление избирательного участка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август-сентябрь</w:t>
            </w:r>
          </w:p>
        </w:tc>
        <w:tc>
          <w:tcPr>
            <w:tcW w:w="3001" w:type="dxa"/>
          </w:tcPr>
          <w:p w:rsidR="003361B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легитимности выборов, повышение электоральной активности избирателей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Молодого избирателя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первая декада сентября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избиратели, члены МИК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Фотоконкурс «ОБЪЕКТИВНО о выборах»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квартал, сентябрь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Молодые и будущие избиратели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электоральной активности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в органы школьного самоуправления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октябрь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проектов «Мой выбор – наше будущее!»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октябрь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городского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уровня правовой грамотности, 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 </w:t>
            </w:r>
            <w:r w:rsidRPr="00554311">
              <w:rPr>
                <w:rFonts w:ascii="Times New Roman" w:hAnsi="Times New Roman" w:cs="Times New Roman"/>
                <w:sz w:val="24"/>
                <w:szCs w:val="24"/>
              </w:rPr>
              <w:t>среди учащихся старших классов образовательных организаций общего образования по вопросам избирательного права и избирательного процесса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квартал, ноябрь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старших классов 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03009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МБОУ «БСОШ № 1», МБОУ, МБОУ «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ОШ № 8»,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Default="003361BF" w:rsidP="003361BF">
            <w:pPr>
              <w:spacing w:line="240" w:lineRule="auto"/>
            </w:pP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Уроки правовой грамотности: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 1», МБОУ «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СОШ № 8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21F6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Default="003361BF" w:rsidP="0003009D">
            <w:pPr>
              <w:spacing w:line="240" w:lineRule="auto"/>
            </w:pP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Уроки правовой грамотности: 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МБОУ «СОШ № 1», МБОУ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 № 8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», ,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>«Уральский промышленный техникум» г. Красновишерска Пермского края 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1F6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Default="003361BF" w:rsidP="0003009D">
            <w:pPr>
              <w:spacing w:line="240" w:lineRule="auto"/>
            </w:pP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>Уроки правовой грамотности: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МБОУ «СОШ № 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>МБОУ «СОШ № 1», МБОУ «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>СОШ № 8</w:t>
            </w:r>
            <w:r w:rsidR="0003009D" w:rsidRPr="004D03B9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="000300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D0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t xml:space="preserve">«Уральский промышленный техникум» г. Красновишерска Пермского края </w:t>
            </w:r>
            <w:r w:rsidRPr="00BF59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BF59D7">
              <w:rPr>
                <w:rFonts w:ascii="Times New Roman" w:hAnsi="Times New Roman" w:cs="Times New Roman"/>
                <w:b/>
                <w:sz w:val="24"/>
                <w:szCs w:val="24"/>
              </w:rPr>
              <w:t>КГАПОУ «УПТ»)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F21F6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</w:t>
            </w:r>
            <w:r w:rsidR="00EE037F"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грамотности, формирование активной жизненной 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позиции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1A2E2D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Ведение странички молодежной избирательной комиссии в </w:t>
            </w:r>
            <w:proofErr w:type="spellStart"/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1973" w:type="dxa"/>
          </w:tcPr>
          <w:p w:rsidR="003361BF" w:rsidRPr="001A2E2D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дневно</w:t>
            </w:r>
          </w:p>
        </w:tc>
        <w:tc>
          <w:tcPr>
            <w:tcW w:w="3001" w:type="dxa"/>
          </w:tcPr>
          <w:p w:rsidR="003361BF" w:rsidRPr="001A2E2D" w:rsidRDefault="003361BF" w:rsidP="003361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МИК</w:t>
            </w: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электоральной активности 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1A2E2D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1973" w:type="dxa"/>
          </w:tcPr>
          <w:p w:rsidR="003361BF" w:rsidRPr="001A2E2D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001" w:type="dxa"/>
          </w:tcPr>
          <w:p w:rsidR="003361BF" w:rsidRPr="001A2E2D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 будущие избиратели</w:t>
            </w:r>
          </w:p>
        </w:tc>
        <w:tc>
          <w:tcPr>
            <w:tcW w:w="2520" w:type="dxa"/>
          </w:tcPr>
          <w:p w:rsidR="003361BF" w:rsidRPr="00654816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</w:t>
            </w: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81769F" w:rsidRDefault="003361BF" w:rsidP="003361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Твои права, избиратель!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D7EE7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Выборы: коротко о главном…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740F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001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Молодые избирательные кадры</w:t>
            </w:r>
          </w:p>
        </w:tc>
        <w:tc>
          <w:tcPr>
            <w:tcW w:w="1973" w:type="dxa"/>
          </w:tcPr>
          <w:p w:rsidR="003361BF" w:rsidRDefault="003361BF" w:rsidP="003361BF">
            <w:pPr>
              <w:spacing w:line="240" w:lineRule="auto"/>
            </w:pPr>
            <w:r w:rsidRPr="008361C6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001" w:type="dxa"/>
          </w:tcPr>
          <w:p w:rsidR="003361BF" w:rsidRDefault="003361BF" w:rsidP="003361BF">
            <w:pPr>
              <w:spacing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«Красная Вишера»</w:t>
            </w: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3361BF" w:rsidRPr="0081769F" w:rsidRDefault="003361BF" w:rsidP="003361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1BF" w:rsidRPr="0081769F" w:rsidTr="007C5D23">
        <w:trPr>
          <w:trHeight w:val="362"/>
        </w:trPr>
        <w:tc>
          <w:tcPr>
            <w:tcW w:w="876" w:type="dxa"/>
          </w:tcPr>
          <w:p w:rsidR="003361BF" w:rsidRPr="0081769F" w:rsidRDefault="003361BF" w:rsidP="003361BF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7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1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3361BF" w:rsidRPr="0081769F" w:rsidRDefault="003361BF" w:rsidP="003361B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81769F" w:rsidRDefault="00502654" w:rsidP="00D30A01">
      <w:pPr>
        <w:spacing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81769F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769F">
        <w:rPr>
          <w:rFonts w:ascii="Times New Roman" w:hAnsi="Times New Roman" w:cs="Times New Roman"/>
          <w:sz w:val="24"/>
          <w:szCs w:val="24"/>
        </w:rPr>
        <w:t>ТИК:_______________</w:t>
      </w:r>
      <w:r w:rsidR="00AD0B6B">
        <w:rPr>
          <w:rFonts w:ascii="Times New Roman" w:hAnsi="Times New Roman" w:cs="Times New Roman"/>
          <w:sz w:val="24"/>
          <w:szCs w:val="24"/>
        </w:rPr>
        <w:t xml:space="preserve"> </w:t>
      </w:r>
      <w:r w:rsidR="00BF59D7">
        <w:rPr>
          <w:rFonts w:ascii="Times New Roman" w:hAnsi="Times New Roman" w:cs="Times New Roman"/>
          <w:sz w:val="24"/>
          <w:szCs w:val="24"/>
        </w:rPr>
        <w:t>А.П. Антипин</w:t>
      </w:r>
    </w:p>
    <w:p w:rsidR="00502654" w:rsidRDefault="00502654" w:rsidP="00502654">
      <w:pPr>
        <w:jc w:val="both"/>
        <w:rPr>
          <w:sz w:val="14"/>
          <w:szCs w:val="14"/>
        </w:rPr>
      </w:pPr>
    </w:p>
    <w:sectPr w:rsidR="00502654" w:rsidSect="007C5D23">
      <w:pgSz w:w="16838" w:h="11906" w:orient="landscape"/>
      <w:pgMar w:top="709" w:right="28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E6D" w:rsidRDefault="00496E6D" w:rsidP="00650CFE">
      <w:pPr>
        <w:spacing w:after="0" w:line="240" w:lineRule="auto"/>
      </w:pPr>
      <w:r>
        <w:separator/>
      </w:r>
    </w:p>
  </w:endnote>
  <w:endnote w:type="continuationSeparator" w:id="0">
    <w:p w:rsidR="00496E6D" w:rsidRDefault="00496E6D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E6D" w:rsidRDefault="00496E6D" w:rsidP="00650CFE">
      <w:pPr>
        <w:spacing w:after="0" w:line="240" w:lineRule="auto"/>
      </w:pPr>
      <w:r>
        <w:separator/>
      </w:r>
    </w:p>
  </w:footnote>
  <w:footnote w:type="continuationSeparator" w:id="0">
    <w:p w:rsidR="00496E6D" w:rsidRDefault="00496E6D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20"/>
  </w:num>
  <w:num w:numId="9">
    <w:abstractNumId w:val="17"/>
  </w:num>
  <w:num w:numId="10">
    <w:abstractNumId w:val="8"/>
  </w:num>
  <w:num w:numId="11">
    <w:abstractNumId w:val="19"/>
  </w:num>
  <w:num w:numId="12">
    <w:abstractNumId w:val="15"/>
  </w:num>
  <w:num w:numId="13">
    <w:abstractNumId w:val="0"/>
  </w:num>
  <w:num w:numId="14">
    <w:abstractNumId w:val="18"/>
  </w:num>
  <w:num w:numId="15">
    <w:abstractNumId w:val="4"/>
  </w:num>
  <w:num w:numId="16">
    <w:abstractNumId w:val="14"/>
  </w:num>
  <w:num w:numId="17">
    <w:abstractNumId w:val="11"/>
  </w:num>
  <w:num w:numId="18">
    <w:abstractNumId w:val="16"/>
  </w:num>
  <w:num w:numId="19">
    <w:abstractNumId w:val="5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82"/>
    <w:rsid w:val="000028B0"/>
    <w:rsid w:val="000152FD"/>
    <w:rsid w:val="00016648"/>
    <w:rsid w:val="000222EA"/>
    <w:rsid w:val="0003009D"/>
    <w:rsid w:val="00040930"/>
    <w:rsid w:val="00063AEA"/>
    <w:rsid w:val="00065511"/>
    <w:rsid w:val="00066CA5"/>
    <w:rsid w:val="0009605D"/>
    <w:rsid w:val="000A12D8"/>
    <w:rsid w:val="000C63A8"/>
    <w:rsid w:val="000D0991"/>
    <w:rsid w:val="000E53C8"/>
    <w:rsid w:val="000F29EB"/>
    <w:rsid w:val="000F3BDC"/>
    <w:rsid w:val="00105BB0"/>
    <w:rsid w:val="001121EF"/>
    <w:rsid w:val="00115FC6"/>
    <w:rsid w:val="00116459"/>
    <w:rsid w:val="00126F6D"/>
    <w:rsid w:val="00130747"/>
    <w:rsid w:val="00144ED6"/>
    <w:rsid w:val="001467C9"/>
    <w:rsid w:val="00151C10"/>
    <w:rsid w:val="00151FAA"/>
    <w:rsid w:val="001575B4"/>
    <w:rsid w:val="00176D9B"/>
    <w:rsid w:val="001A0A2E"/>
    <w:rsid w:val="001A2E2D"/>
    <w:rsid w:val="001A7B4D"/>
    <w:rsid w:val="001E46AF"/>
    <w:rsid w:val="001E6BF4"/>
    <w:rsid w:val="00202FD3"/>
    <w:rsid w:val="00213FEF"/>
    <w:rsid w:val="002257E6"/>
    <w:rsid w:val="00231DE7"/>
    <w:rsid w:val="00232114"/>
    <w:rsid w:val="0023445B"/>
    <w:rsid w:val="00236AF3"/>
    <w:rsid w:val="00243E86"/>
    <w:rsid w:val="00246EB1"/>
    <w:rsid w:val="00251241"/>
    <w:rsid w:val="00294062"/>
    <w:rsid w:val="002A7704"/>
    <w:rsid w:val="002C31A2"/>
    <w:rsid w:val="002C5109"/>
    <w:rsid w:val="002C68F3"/>
    <w:rsid w:val="002D38DC"/>
    <w:rsid w:val="002E49B3"/>
    <w:rsid w:val="002F022D"/>
    <w:rsid w:val="002F46E1"/>
    <w:rsid w:val="002F77F4"/>
    <w:rsid w:val="003016BA"/>
    <w:rsid w:val="00310365"/>
    <w:rsid w:val="003361BF"/>
    <w:rsid w:val="00340361"/>
    <w:rsid w:val="003415B9"/>
    <w:rsid w:val="00342D1A"/>
    <w:rsid w:val="0034475C"/>
    <w:rsid w:val="00365B0A"/>
    <w:rsid w:val="00375F99"/>
    <w:rsid w:val="00383800"/>
    <w:rsid w:val="00392E4C"/>
    <w:rsid w:val="003A0E18"/>
    <w:rsid w:val="003A22E9"/>
    <w:rsid w:val="003A42FA"/>
    <w:rsid w:val="003B0886"/>
    <w:rsid w:val="003B2D8D"/>
    <w:rsid w:val="003D0AC9"/>
    <w:rsid w:val="003F150C"/>
    <w:rsid w:val="00401215"/>
    <w:rsid w:val="004053C0"/>
    <w:rsid w:val="00407BFE"/>
    <w:rsid w:val="004522F4"/>
    <w:rsid w:val="0045314E"/>
    <w:rsid w:val="004677C0"/>
    <w:rsid w:val="00477268"/>
    <w:rsid w:val="004966E2"/>
    <w:rsid w:val="00496E6D"/>
    <w:rsid w:val="004A7560"/>
    <w:rsid w:val="004B323E"/>
    <w:rsid w:val="004B58C9"/>
    <w:rsid w:val="004D1161"/>
    <w:rsid w:val="00502654"/>
    <w:rsid w:val="00523DDC"/>
    <w:rsid w:val="005328CF"/>
    <w:rsid w:val="00532C6D"/>
    <w:rsid w:val="00554311"/>
    <w:rsid w:val="005601D9"/>
    <w:rsid w:val="00561F44"/>
    <w:rsid w:val="00563CA9"/>
    <w:rsid w:val="005A14FD"/>
    <w:rsid w:val="005A75DB"/>
    <w:rsid w:val="005B30BE"/>
    <w:rsid w:val="005C69C5"/>
    <w:rsid w:val="005D205F"/>
    <w:rsid w:val="005F0D03"/>
    <w:rsid w:val="005F3A85"/>
    <w:rsid w:val="00601B6A"/>
    <w:rsid w:val="00607E21"/>
    <w:rsid w:val="00622014"/>
    <w:rsid w:val="00632F45"/>
    <w:rsid w:val="00650CFE"/>
    <w:rsid w:val="00654816"/>
    <w:rsid w:val="0066582C"/>
    <w:rsid w:val="006836D6"/>
    <w:rsid w:val="00687A8F"/>
    <w:rsid w:val="00690E53"/>
    <w:rsid w:val="00691331"/>
    <w:rsid w:val="006918F2"/>
    <w:rsid w:val="006924FB"/>
    <w:rsid w:val="006A1CA0"/>
    <w:rsid w:val="006A3E91"/>
    <w:rsid w:val="006C3050"/>
    <w:rsid w:val="006C4FD8"/>
    <w:rsid w:val="006D740D"/>
    <w:rsid w:val="006F0A83"/>
    <w:rsid w:val="00701AB9"/>
    <w:rsid w:val="00704230"/>
    <w:rsid w:val="0071712B"/>
    <w:rsid w:val="00722231"/>
    <w:rsid w:val="00723286"/>
    <w:rsid w:val="00726C6F"/>
    <w:rsid w:val="00762A97"/>
    <w:rsid w:val="00783E59"/>
    <w:rsid w:val="007C5D23"/>
    <w:rsid w:val="007E39C9"/>
    <w:rsid w:val="00824A17"/>
    <w:rsid w:val="00827DC2"/>
    <w:rsid w:val="00832D37"/>
    <w:rsid w:val="00843E21"/>
    <w:rsid w:val="008633A2"/>
    <w:rsid w:val="008677ED"/>
    <w:rsid w:val="00872DAE"/>
    <w:rsid w:val="00886C09"/>
    <w:rsid w:val="00887CF5"/>
    <w:rsid w:val="00893AA1"/>
    <w:rsid w:val="008B38FC"/>
    <w:rsid w:val="008D1EDB"/>
    <w:rsid w:val="008D2CD7"/>
    <w:rsid w:val="008E6BED"/>
    <w:rsid w:val="008E73B1"/>
    <w:rsid w:val="008F0C41"/>
    <w:rsid w:val="008F11F4"/>
    <w:rsid w:val="008F3E0B"/>
    <w:rsid w:val="009039C7"/>
    <w:rsid w:val="00906513"/>
    <w:rsid w:val="009377F0"/>
    <w:rsid w:val="0094714E"/>
    <w:rsid w:val="009754B0"/>
    <w:rsid w:val="00983D6A"/>
    <w:rsid w:val="00985074"/>
    <w:rsid w:val="009B439E"/>
    <w:rsid w:val="009B646E"/>
    <w:rsid w:val="009C0335"/>
    <w:rsid w:val="009C14C4"/>
    <w:rsid w:val="009E7A20"/>
    <w:rsid w:val="009E7FE4"/>
    <w:rsid w:val="00A06289"/>
    <w:rsid w:val="00A07672"/>
    <w:rsid w:val="00A62720"/>
    <w:rsid w:val="00A65BAE"/>
    <w:rsid w:val="00A66694"/>
    <w:rsid w:val="00A739B7"/>
    <w:rsid w:val="00A82C3B"/>
    <w:rsid w:val="00A844D4"/>
    <w:rsid w:val="00A85C15"/>
    <w:rsid w:val="00A90DFE"/>
    <w:rsid w:val="00AA598D"/>
    <w:rsid w:val="00AB1939"/>
    <w:rsid w:val="00AB6A99"/>
    <w:rsid w:val="00AD0B6B"/>
    <w:rsid w:val="00AD42A0"/>
    <w:rsid w:val="00AD67B9"/>
    <w:rsid w:val="00AD7CDE"/>
    <w:rsid w:val="00AE478B"/>
    <w:rsid w:val="00AF3CAD"/>
    <w:rsid w:val="00B061BE"/>
    <w:rsid w:val="00B10170"/>
    <w:rsid w:val="00B171FB"/>
    <w:rsid w:val="00B52B61"/>
    <w:rsid w:val="00B828BE"/>
    <w:rsid w:val="00BB106D"/>
    <w:rsid w:val="00BB4229"/>
    <w:rsid w:val="00BC570C"/>
    <w:rsid w:val="00BD3C7C"/>
    <w:rsid w:val="00BD6C76"/>
    <w:rsid w:val="00BE06A3"/>
    <w:rsid w:val="00BE0A1A"/>
    <w:rsid w:val="00BE19E5"/>
    <w:rsid w:val="00BE36CB"/>
    <w:rsid w:val="00BF59D7"/>
    <w:rsid w:val="00BF63D4"/>
    <w:rsid w:val="00BF6C3C"/>
    <w:rsid w:val="00C072F8"/>
    <w:rsid w:val="00C13099"/>
    <w:rsid w:val="00C3707B"/>
    <w:rsid w:val="00C443CC"/>
    <w:rsid w:val="00C52437"/>
    <w:rsid w:val="00C9583B"/>
    <w:rsid w:val="00CA05C7"/>
    <w:rsid w:val="00CA6D6B"/>
    <w:rsid w:val="00CC1F82"/>
    <w:rsid w:val="00CC3A0E"/>
    <w:rsid w:val="00CC4BAE"/>
    <w:rsid w:val="00CD43A8"/>
    <w:rsid w:val="00CE21C9"/>
    <w:rsid w:val="00CF10BF"/>
    <w:rsid w:val="00D03371"/>
    <w:rsid w:val="00D129F3"/>
    <w:rsid w:val="00D12D81"/>
    <w:rsid w:val="00D15062"/>
    <w:rsid w:val="00D16382"/>
    <w:rsid w:val="00D30A01"/>
    <w:rsid w:val="00D35C44"/>
    <w:rsid w:val="00D43087"/>
    <w:rsid w:val="00D436C9"/>
    <w:rsid w:val="00D5043F"/>
    <w:rsid w:val="00D57A17"/>
    <w:rsid w:val="00D90757"/>
    <w:rsid w:val="00DB6A28"/>
    <w:rsid w:val="00DD132D"/>
    <w:rsid w:val="00E04A42"/>
    <w:rsid w:val="00E13DEC"/>
    <w:rsid w:val="00E340EB"/>
    <w:rsid w:val="00E45414"/>
    <w:rsid w:val="00E90E64"/>
    <w:rsid w:val="00EC18EF"/>
    <w:rsid w:val="00ED444A"/>
    <w:rsid w:val="00ED5C76"/>
    <w:rsid w:val="00EE037F"/>
    <w:rsid w:val="00EE4D6F"/>
    <w:rsid w:val="00EF351B"/>
    <w:rsid w:val="00EF56CE"/>
    <w:rsid w:val="00EF6F3A"/>
    <w:rsid w:val="00F01114"/>
    <w:rsid w:val="00F108C5"/>
    <w:rsid w:val="00F2413A"/>
    <w:rsid w:val="00F25C29"/>
    <w:rsid w:val="00F3308E"/>
    <w:rsid w:val="00F51517"/>
    <w:rsid w:val="00F9151E"/>
    <w:rsid w:val="00F93F47"/>
    <w:rsid w:val="00FA6D33"/>
    <w:rsid w:val="00FB6774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EFCC0-5912-46B1-90FC-3587EC5F3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2161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atick</cp:lastModifiedBy>
  <cp:revision>4</cp:revision>
  <cp:lastPrinted>2018-12-10T12:15:00Z</cp:lastPrinted>
  <dcterms:created xsi:type="dcterms:W3CDTF">2025-01-15T09:16:00Z</dcterms:created>
  <dcterms:modified xsi:type="dcterms:W3CDTF">2025-01-15T09:19:00Z</dcterms:modified>
</cp:coreProperties>
</file>