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F9D" w:rsidRPr="00615040" w:rsidRDefault="00597F9D" w:rsidP="00597F9D">
      <w:pPr>
        <w:pStyle w:val="a5"/>
        <w:jc w:val="center"/>
        <w:rPr>
          <w:rFonts w:ascii="Times New Roman" w:hAnsi="Times New Roman" w:cs="Times New Roman"/>
          <w:b/>
          <w:i w:val="0"/>
          <w:color w:val="auto"/>
          <w:szCs w:val="28"/>
        </w:rPr>
      </w:pPr>
      <w:r w:rsidRPr="00615040">
        <w:rPr>
          <w:rFonts w:ascii="Times New Roman" w:hAnsi="Times New Roman" w:cs="Times New Roman"/>
          <w:b/>
          <w:i w:val="0"/>
          <w:color w:val="auto"/>
          <w:szCs w:val="28"/>
        </w:rPr>
        <w:t>Выборы депутатов Государственной Думы Федерального Собрания Российской Федерации восьмого созыва, Законодательного Собрания Пермского края четвертого созыва, назначенных на единый день голосования 19 сентября 2021 года</w:t>
      </w:r>
    </w:p>
    <w:p w:rsidR="00597F9D" w:rsidRDefault="00597F9D" w:rsidP="00597F9D">
      <w:pPr>
        <w:pStyle w:val="a5"/>
        <w:jc w:val="center"/>
        <w:rPr>
          <w:szCs w:val="28"/>
        </w:rPr>
      </w:pPr>
    </w:p>
    <w:p w:rsidR="00ED13F1" w:rsidRPr="004A2BCC" w:rsidRDefault="00B83793" w:rsidP="00597F9D">
      <w:pPr>
        <w:pStyle w:val="a5"/>
        <w:jc w:val="center"/>
        <w:rPr>
          <w:rFonts w:ascii="Times New Roman" w:hAnsi="Times New Roman" w:cs="Times New Roman"/>
          <w:b/>
          <w:i w:val="0"/>
          <w:color w:val="auto"/>
          <w:sz w:val="32"/>
          <w:szCs w:val="32"/>
          <w:u w:val="single"/>
        </w:rPr>
      </w:pPr>
      <w:r w:rsidRPr="004A2BCC">
        <w:rPr>
          <w:rFonts w:ascii="Times New Roman" w:hAnsi="Times New Roman" w:cs="Times New Roman"/>
          <w:b/>
          <w:i w:val="0"/>
          <w:color w:val="auto"/>
          <w:sz w:val="32"/>
          <w:szCs w:val="32"/>
          <w:u w:val="single"/>
        </w:rPr>
        <w:t>Вниманию</w:t>
      </w:r>
      <w:r w:rsidR="00ED13F1" w:rsidRPr="004A2BCC">
        <w:rPr>
          <w:rFonts w:ascii="Times New Roman" w:hAnsi="Times New Roman" w:cs="Times New Roman"/>
          <w:b/>
          <w:i w:val="0"/>
          <w:color w:val="auto"/>
          <w:sz w:val="32"/>
          <w:szCs w:val="32"/>
          <w:u w:val="single"/>
        </w:rPr>
        <w:t xml:space="preserve"> избирателей</w:t>
      </w:r>
      <w:r w:rsidRPr="004A2BCC">
        <w:rPr>
          <w:rFonts w:ascii="Times New Roman" w:hAnsi="Times New Roman" w:cs="Times New Roman"/>
          <w:b/>
          <w:i w:val="0"/>
          <w:color w:val="auto"/>
          <w:sz w:val="32"/>
          <w:szCs w:val="32"/>
          <w:u w:val="single"/>
        </w:rPr>
        <w:t>!</w:t>
      </w:r>
    </w:p>
    <w:p w:rsidR="00ED13F1" w:rsidRPr="00597F9D" w:rsidRDefault="00ED13F1" w:rsidP="00ED13F1">
      <w:pPr>
        <w:suppressAutoHyphens/>
        <w:autoSpaceDE w:val="0"/>
        <w:autoSpaceDN w:val="0"/>
        <w:adjustRightInd w:val="0"/>
        <w:spacing w:line="360" w:lineRule="exact"/>
        <w:jc w:val="center"/>
        <w:rPr>
          <w:szCs w:val="28"/>
        </w:rPr>
      </w:pPr>
    </w:p>
    <w:p w:rsidR="00ED13F1" w:rsidRPr="00597F9D" w:rsidRDefault="00ED13F1" w:rsidP="00ED13F1">
      <w:pPr>
        <w:suppressAutoHyphens/>
        <w:autoSpaceDE w:val="0"/>
        <w:autoSpaceDN w:val="0"/>
        <w:adjustRightInd w:val="0"/>
        <w:spacing w:line="360" w:lineRule="exact"/>
        <w:jc w:val="both"/>
        <w:rPr>
          <w:szCs w:val="28"/>
        </w:rPr>
      </w:pPr>
      <w:r w:rsidRPr="00597F9D">
        <w:rPr>
          <w:szCs w:val="28"/>
        </w:rPr>
        <w:t xml:space="preserve">           </w:t>
      </w:r>
      <w:proofErr w:type="gramStart"/>
      <w:r w:rsidR="00B83793" w:rsidRPr="00597F9D">
        <w:rPr>
          <w:szCs w:val="28"/>
        </w:rPr>
        <w:t xml:space="preserve">Территориальная избирательная комиссия </w:t>
      </w:r>
      <w:r w:rsidR="004A2BCC">
        <w:rPr>
          <w:szCs w:val="28"/>
        </w:rPr>
        <w:t>Красновишерского</w:t>
      </w:r>
      <w:r w:rsidR="00B83793" w:rsidRPr="00597F9D">
        <w:rPr>
          <w:szCs w:val="28"/>
        </w:rPr>
        <w:t xml:space="preserve"> </w:t>
      </w:r>
      <w:r w:rsidR="00F97A7A" w:rsidRPr="00597F9D">
        <w:rPr>
          <w:szCs w:val="28"/>
        </w:rPr>
        <w:t>городского округа</w:t>
      </w:r>
      <w:r w:rsidR="00B83793" w:rsidRPr="00597F9D">
        <w:rPr>
          <w:szCs w:val="28"/>
        </w:rPr>
        <w:t xml:space="preserve"> информирует</w:t>
      </w:r>
      <w:r w:rsidR="009849E8" w:rsidRPr="00597F9D">
        <w:rPr>
          <w:szCs w:val="28"/>
        </w:rPr>
        <w:t xml:space="preserve">, что </w:t>
      </w:r>
      <w:r w:rsidR="00597F9D" w:rsidRPr="002D4BD6">
        <w:rPr>
          <w:szCs w:val="28"/>
        </w:rPr>
        <w:t>в соответствии с</w:t>
      </w:r>
      <w:r w:rsidR="00597F9D">
        <w:rPr>
          <w:szCs w:val="28"/>
        </w:rPr>
        <w:t>о</w:t>
      </w:r>
      <w:r w:rsidR="00597F9D" w:rsidRPr="002D4BD6">
        <w:rPr>
          <w:szCs w:val="28"/>
        </w:rPr>
        <w:t xml:space="preserve"> </w:t>
      </w:r>
      <w:r w:rsidR="00597F9D" w:rsidRPr="00AE7436">
        <w:rPr>
          <w:color w:val="000000"/>
          <w:szCs w:val="28"/>
        </w:rPr>
        <w:t>стать</w:t>
      </w:r>
      <w:r w:rsidR="00597F9D">
        <w:rPr>
          <w:color w:val="000000"/>
          <w:szCs w:val="28"/>
        </w:rPr>
        <w:t>ей</w:t>
      </w:r>
      <w:r w:rsidR="00597F9D" w:rsidRPr="00AE7436">
        <w:rPr>
          <w:color w:val="000000"/>
          <w:szCs w:val="28"/>
        </w:rPr>
        <w:t xml:space="preserve"> 82 Федерального закона от 22.02.2014</w:t>
      </w:r>
      <w:r w:rsidR="00597F9D">
        <w:rPr>
          <w:color w:val="000000"/>
          <w:szCs w:val="28"/>
        </w:rPr>
        <w:t xml:space="preserve"> </w:t>
      </w:r>
      <w:r w:rsidR="00597F9D" w:rsidRPr="00AE7436">
        <w:rPr>
          <w:color w:val="000000"/>
          <w:szCs w:val="28"/>
        </w:rPr>
        <w:t>№ 20-ФЗ «О выборах депутатов Государственной Думы Федерального Собрания Российской Федерации», стать</w:t>
      </w:r>
      <w:r w:rsidR="00597F9D">
        <w:rPr>
          <w:color w:val="000000"/>
          <w:szCs w:val="28"/>
        </w:rPr>
        <w:t>ей</w:t>
      </w:r>
      <w:r w:rsidR="00597F9D" w:rsidRPr="00AE7436">
        <w:rPr>
          <w:color w:val="000000"/>
          <w:szCs w:val="28"/>
        </w:rPr>
        <w:t xml:space="preserve"> 64 Закона Пермского края от 11.05.2011 № 766-ПК «О выборах депутатов Законодательного Собрания Пермского края», </w:t>
      </w:r>
      <w:r w:rsidR="00597F9D" w:rsidRPr="002D4BD6">
        <w:rPr>
          <w:szCs w:val="28"/>
        </w:rPr>
        <w:t xml:space="preserve">Законом Пермского края </w:t>
      </w:r>
      <w:r w:rsidR="00597F9D">
        <w:rPr>
          <w:szCs w:val="28"/>
        </w:rPr>
        <w:t xml:space="preserve">от 02.07.2008 № 268-ПК </w:t>
      </w:r>
      <w:r w:rsidR="00597F9D" w:rsidRPr="002D4BD6">
        <w:rPr>
          <w:szCs w:val="28"/>
        </w:rPr>
        <w:t>«О перечне труднодоступных и отдаленных местностей на территории Пермского края при проведении</w:t>
      </w:r>
      <w:proofErr w:type="gramEnd"/>
      <w:r w:rsidR="00597F9D" w:rsidRPr="002D4BD6">
        <w:rPr>
          <w:szCs w:val="28"/>
        </w:rPr>
        <w:t xml:space="preserve"> выборов и референдумов», </w:t>
      </w:r>
      <w:r w:rsidRPr="00597F9D">
        <w:rPr>
          <w:szCs w:val="28"/>
        </w:rPr>
        <w:t xml:space="preserve"> </w:t>
      </w:r>
      <w:r w:rsidR="00F97A7A" w:rsidRPr="00597F9D">
        <w:rPr>
          <w:szCs w:val="28"/>
        </w:rPr>
        <w:t>проводит</w:t>
      </w:r>
      <w:r w:rsidR="00830535" w:rsidRPr="00597F9D">
        <w:rPr>
          <w:szCs w:val="28"/>
        </w:rPr>
        <w:t>ся досрочное голосование</w:t>
      </w:r>
      <w:r w:rsidRPr="00597F9D">
        <w:rPr>
          <w:szCs w:val="28"/>
        </w:rPr>
        <w:t xml:space="preserve"> отдельных групп </w:t>
      </w:r>
      <w:r w:rsidR="00F145BE" w:rsidRPr="00597F9D">
        <w:rPr>
          <w:szCs w:val="28"/>
        </w:rPr>
        <w:t>избирателей в</w:t>
      </w:r>
      <w:r w:rsidRPr="00597F9D">
        <w:rPr>
          <w:szCs w:val="28"/>
        </w:rPr>
        <w:t xml:space="preserve"> труднодоступных и отдаленных местностях</w:t>
      </w:r>
      <w:r w:rsidR="00B83793" w:rsidRPr="00597F9D">
        <w:rPr>
          <w:szCs w:val="28"/>
        </w:rPr>
        <w:t xml:space="preserve"> в следующих населенных пунктах</w:t>
      </w:r>
      <w:r w:rsidRPr="00597F9D">
        <w:rPr>
          <w:szCs w:val="28"/>
        </w:rPr>
        <w:t>:</w:t>
      </w:r>
    </w:p>
    <w:p w:rsidR="00ED13F1" w:rsidRPr="00ED13F1" w:rsidRDefault="00ED13F1" w:rsidP="00ED13F1">
      <w:pPr>
        <w:suppressAutoHyphens/>
        <w:autoSpaceDE w:val="0"/>
        <w:autoSpaceDN w:val="0"/>
        <w:adjustRightInd w:val="0"/>
        <w:spacing w:line="360" w:lineRule="exact"/>
        <w:jc w:val="both"/>
        <w:rPr>
          <w:szCs w:val="28"/>
        </w:rPr>
      </w:pP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701"/>
        <w:gridCol w:w="2835"/>
        <w:gridCol w:w="1984"/>
        <w:gridCol w:w="2410"/>
      </w:tblGrid>
      <w:tr w:rsidR="00597F9D" w:rsidTr="00597F9D">
        <w:trPr>
          <w:trHeight w:val="789"/>
        </w:trPr>
        <w:tc>
          <w:tcPr>
            <w:tcW w:w="709" w:type="dxa"/>
            <w:vAlign w:val="center"/>
          </w:tcPr>
          <w:p w:rsidR="00597F9D" w:rsidRPr="00EE0CD3" w:rsidRDefault="00597F9D" w:rsidP="00597F9D">
            <w:pPr>
              <w:jc w:val="center"/>
              <w:rPr>
                <w:sz w:val="20"/>
              </w:rPr>
            </w:pPr>
            <w:r w:rsidRPr="00EE0CD3">
              <w:rPr>
                <w:sz w:val="20"/>
              </w:rPr>
              <w:t>№</w:t>
            </w:r>
          </w:p>
          <w:p w:rsidR="00597F9D" w:rsidRPr="00EE0CD3" w:rsidRDefault="00597F9D" w:rsidP="00597F9D">
            <w:pPr>
              <w:jc w:val="center"/>
              <w:rPr>
                <w:sz w:val="20"/>
              </w:rPr>
            </w:pPr>
            <w:r w:rsidRPr="00EE0CD3">
              <w:rPr>
                <w:sz w:val="20"/>
              </w:rPr>
              <w:t>п/п</w:t>
            </w:r>
          </w:p>
        </w:tc>
        <w:tc>
          <w:tcPr>
            <w:tcW w:w="1701" w:type="dxa"/>
            <w:vAlign w:val="center"/>
          </w:tcPr>
          <w:p w:rsidR="00597F9D" w:rsidRPr="00EE0CD3" w:rsidRDefault="00597F9D" w:rsidP="00597F9D">
            <w:pPr>
              <w:jc w:val="center"/>
              <w:rPr>
                <w:sz w:val="20"/>
              </w:rPr>
            </w:pPr>
            <w:r w:rsidRPr="00EE0CD3">
              <w:rPr>
                <w:sz w:val="20"/>
              </w:rPr>
              <w:t>Номер избирательного участка</w:t>
            </w:r>
          </w:p>
        </w:tc>
        <w:tc>
          <w:tcPr>
            <w:tcW w:w="2835" w:type="dxa"/>
            <w:vAlign w:val="center"/>
          </w:tcPr>
          <w:p w:rsidR="00597F9D" w:rsidRPr="00EE0CD3" w:rsidRDefault="00597F9D" w:rsidP="00597F9D">
            <w:pPr>
              <w:jc w:val="center"/>
              <w:rPr>
                <w:sz w:val="20"/>
              </w:rPr>
            </w:pPr>
            <w:r w:rsidRPr="00EE0CD3">
              <w:rPr>
                <w:sz w:val="20"/>
              </w:rPr>
              <w:t>Населённый пункт</w:t>
            </w:r>
          </w:p>
        </w:tc>
        <w:tc>
          <w:tcPr>
            <w:tcW w:w="1984" w:type="dxa"/>
            <w:vAlign w:val="center"/>
          </w:tcPr>
          <w:p w:rsidR="00597F9D" w:rsidRDefault="00597F9D" w:rsidP="00597F9D">
            <w:pPr>
              <w:jc w:val="center"/>
              <w:rPr>
                <w:sz w:val="20"/>
              </w:rPr>
            </w:pPr>
          </w:p>
          <w:p w:rsidR="00597F9D" w:rsidRPr="00EE0CD3" w:rsidRDefault="00597F9D" w:rsidP="00597F9D">
            <w:pPr>
              <w:jc w:val="center"/>
              <w:rPr>
                <w:sz w:val="20"/>
              </w:rPr>
            </w:pPr>
            <w:r w:rsidRPr="00EE0CD3">
              <w:rPr>
                <w:sz w:val="20"/>
              </w:rPr>
              <w:t>Дата досрочного голосования</w:t>
            </w:r>
          </w:p>
          <w:p w:rsidR="00597F9D" w:rsidRPr="00EE0CD3" w:rsidRDefault="00597F9D" w:rsidP="00597F9D">
            <w:pPr>
              <w:jc w:val="center"/>
              <w:rPr>
                <w:sz w:val="20"/>
              </w:rPr>
            </w:pPr>
          </w:p>
        </w:tc>
        <w:tc>
          <w:tcPr>
            <w:tcW w:w="2410" w:type="dxa"/>
            <w:vAlign w:val="center"/>
          </w:tcPr>
          <w:p w:rsidR="00597F9D" w:rsidRPr="00EE0CD3" w:rsidRDefault="00597F9D" w:rsidP="00597F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</w:t>
            </w:r>
            <w:r w:rsidRPr="00EE0CD3">
              <w:rPr>
                <w:sz w:val="20"/>
              </w:rPr>
              <w:t>ремя досрочного голосования</w:t>
            </w:r>
          </w:p>
          <w:p w:rsidR="00597F9D" w:rsidRPr="00EE0CD3" w:rsidRDefault="00597F9D" w:rsidP="00597F9D">
            <w:pPr>
              <w:jc w:val="center"/>
              <w:rPr>
                <w:sz w:val="20"/>
              </w:rPr>
            </w:pPr>
          </w:p>
        </w:tc>
      </w:tr>
      <w:tr w:rsidR="00597F9D" w:rsidTr="00597F9D">
        <w:trPr>
          <w:trHeight w:val="609"/>
        </w:trPr>
        <w:tc>
          <w:tcPr>
            <w:tcW w:w="709" w:type="dxa"/>
            <w:vAlign w:val="center"/>
          </w:tcPr>
          <w:p w:rsidR="00597F9D" w:rsidRPr="00EE0CD3" w:rsidRDefault="00597F9D" w:rsidP="00597F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597F9D" w:rsidRPr="00FD7876" w:rsidRDefault="001B1850" w:rsidP="00850928">
            <w:pPr>
              <w:jc w:val="center"/>
            </w:pPr>
            <w:r>
              <w:t>163</w:t>
            </w:r>
            <w:r w:rsidR="00850928">
              <w:t>3</w:t>
            </w:r>
          </w:p>
        </w:tc>
        <w:tc>
          <w:tcPr>
            <w:tcW w:w="2835" w:type="dxa"/>
            <w:vAlign w:val="center"/>
          </w:tcPr>
          <w:p w:rsidR="00597F9D" w:rsidRPr="004A2BCC" w:rsidRDefault="00850928" w:rsidP="001B1850">
            <w:pPr>
              <w:jc w:val="center"/>
              <w:rPr>
                <w:b/>
              </w:rPr>
            </w:pPr>
            <w:r>
              <w:rPr>
                <w:b/>
              </w:rPr>
              <w:t>п</w:t>
            </w:r>
            <w:r w:rsidR="004A2BCC" w:rsidRPr="004A2BCC">
              <w:rPr>
                <w:b/>
              </w:rPr>
              <w:t xml:space="preserve">. </w:t>
            </w:r>
            <w:r>
              <w:rPr>
                <w:b/>
              </w:rPr>
              <w:t>Вая</w:t>
            </w:r>
          </w:p>
          <w:p w:rsidR="00597F9D" w:rsidRPr="004A2BCC" w:rsidRDefault="00597F9D" w:rsidP="001B1850">
            <w:pPr>
              <w:jc w:val="center"/>
              <w:rPr>
                <w:b/>
              </w:rPr>
            </w:pPr>
          </w:p>
        </w:tc>
        <w:tc>
          <w:tcPr>
            <w:tcW w:w="1984" w:type="dxa"/>
            <w:vAlign w:val="center"/>
          </w:tcPr>
          <w:p w:rsidR="00597F9D" w:rsidRDefault="001B1850" w:rsidP="00597F9D">
            <w:pPr>
              <w:jc w:val="center"/>
            </w:pPr>
            <w:r>
              <w:t>12</w:t>
            </w:r>
            <w:r w:rsidR="00597F9D">
              <w:t>.09.2021</w:t>
            </w:r>
          </w:p>
        </w:tc>
        <w:tc>
          <w:tcPr>
            <w:tcW w:w="2410" w:type="dxa"/>
            <w:vAlign w:val="center"/>
          </w:tcPr>
          <w:p w:rsidR="00597F9D" w:rsidRPr="00B42BBB" w:rsidRDefault="00597F9D" w:rsidP="001B1850">
            <w:pPr>
              <w:jc w:val="center"/>
            </w:pPr>
            <w:r>
              <w:t xml:space="preserve">с </w:t>
            </w:r>
            <w:r w:rsidR="001B1850">
              <w:t>08.00</w:t>
            </w:r>
            <w:r>
              <w:t xml:space="preserve"> до </w:t>
            </w:r>
            <w:r w:rsidR="001B1850">
              <w:t>20</w:t>
            </w:r>
            <w:r w:rsidR="004A2BCC">
              <w:t>.00</w:t>
            </w:r>
          </w:p>
        </w:tc>
      </w:tr>
      <w:tr w:rsidR="004A2BCC" w:rsidTr="00597F9D">
        <w:trPr>
          <w:trHeight w:val="789"/>
        </w:trPr>
        <w:tc>
          <w:tcPr>
            <w:tcW w:w="709" w:type="dxa"/>
            <w:vAlign w:val="center"/>
          </w:tcPr>
          <w:p w:rsidR="004A2BCC" w:rsidRDefault="00850928" w:rsidP="00597F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701" w:type="dxa"/>
            <w:vAlign w:val="center"/>
          </w:tcPr>
          <w:p w:rsidR="004A2BCC" w:rsidRDefault="004A2BCC" w:rsidP="001B1850">
            <w:pPr>
              <w:jc w:val="center"/>
            </w:pPr>
            <w:r>
              <w:t>16</w:t>
            </w:r>
            <w:r w:rsidR="00850928">
              <w:t>33</w:t>
            </w:r>
          </w:p>
        </w:tc>
        <w:tc>
          <w:tcPr>
            <w:tcW w:w="2835" w:type="dxa"/>
            <w:vAlign w:val="center"/>
          </w:tcPr>
          <w:p w:rsidR="004A2BCC" w:rsidRPr="004A2BCC" w:rsidRDefault="004A2BCC" w:rsidP="00850928">
            <w:pPr>
              <w:jc w:val="center"/>
              <w:rPr>
                <w:b/>
              </w:rPr>
            </w:pPr>
            <w:r w:rsidRPr="004A2BCC">
              <w:rPr>
                <w:b/>
              </w:rPr>
              <w:t xml:space="preserve">п. </w:t>
            </w:r>
            <w:proofErr w:type="spellStart"/>
            <w:r w:rsidR="00850928">
              <w:rPr>
                <w:b/>
              </w:rPr>
              <w:t>Золотанка</w:t>
            </w:r>
            <w:proofErr w:type="spellEnd"/>
          </w:p>
        </w:tc>
        <w:tc>
          <w:tcPr>
            <w:tcW w:w="1984" w:type="dxa"/>
            <w:vAlign w:val="center"/>
          </w:tcPr>
          <w:p w:rsidR="004A2BCC" w:rsidRDefault="004A2BCC" w:rsidP="001B1850">
            <w:pPr>
              <w:jc w:val="center"/>
            </w:pPr>
            <w:r>
              <w:t>1</w:t>
            </w:r>
            <w:r w:rsidR="001B1850">
              <w:t>1</w:t>
            </w:r>
            <w:r>
              <w:t>.09.2021</w:t>
            </w:r>
          </w:p>
        </w:tc>
        <w:tc>
          <w:tcPr>
            <w:tcW w:w="2410" w:type="dxa"/>
            <w:vAlign w:val="center"/>
          </w:tcPr>
          <w:p w:rsidR="004A2BCC" w:rsidRDefault="001B1850" w:rsidP="001B1850">
            <w:pPr>
              <w:jc w:val="center"/>
            </w:pPr>
            <w:r>
              <w:t>с</w:t>
            </w:r>
            <w:r w:rsidR="004A2BCC">
              <w:t xml:space="preserve"> 10.00 до </w:t>
            </w:r>
            <w:r>
              <w:t>17</w:t>
            </w:r>
            <w:r w:rsidR="004A2BCC">
              <w:t>.00</w:t>
            </w:r>
          </w:p>
        </w:tc>
      </w:tr>
    </w:tbl>
    <w:p w:rsidR="007D1D29" w:rsidRDefault="007D1D29" w:rsidP="007E134A">
      <w:pPr>
        <w:jc w:val="right"/>
      </w:pPr>
    </w:p>
    <w:p w:rsidR="007E134A" w:rsidRDefault="007E134A" w:rsidP="007E134A">
      <w:pPr>
        <w:jc w:val="right"/>
      </w:pPr>
      <w:r>
        <w:t xml:space="preserve">Территориальная избирательная комиссия </w:t>
      </w:r>
    </w:p>
    <w:p w:rsidR="007E134A" w:rsidRDefault="007E134A" w:rsidP="007E134A">
      <w:pPr>
        <w:jc w:val="right"/>
      </w:pPr>
      <w:r>
        <w:t>Красновишерского городского округа</w:t>
      </w:r>
    </w:p>
    <w:p w:rsidR="007E134A" w:rsidRDefault="007E134A" w:rsidP="007E134A">
      <w:pPr>
        <w:jc w:val="right"/>
      </w:pPr>
      <w:bookmarkStart w:id="0" w:name="_GoBack"/>
      <w:bookmarkEnd w:id="0"/>
    </w:p>
    <w:sectPr w:rsidR="007E13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1085B"/>
    <w:multiLevelType w:val="hybridMultilevel"/>
    <w:tmpl w:val="02D28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3F1"/>
    <w:rsid w:val="00003FCE"/>
    <w:rsid w:val="000104BC"/>
    <w:rsid w:val="0001293E"/>
    <w:rsid w:val="0002070F"/>
    <w:rsid w:val="000215FA"/>
    <w:rsid w:val="00021812"/>
    <w:rsid w:val="00027BAD"/>
    <w:rsid w:val="00030587"/>
    <w:rsid w:val="00031787"/>
    <w:rsid w:val="000364DA"/>
    <w:rsid w:val="00036618"/>
    <w:rsid w:val="000372CA"/>
    <w:rsid w:val="0004007F"/>
    <w:rsid w:val="00042949"/>
    <w:rsid w:val="0005476F"/>
    <w:rsid w:val="000549B5"/>
    <w:rsid w:val="0006252F"/>
    <w:rsid w:val="00076C42"/>
    <w:rsid w:val="00081BFC"/>
    <w:rsid w:val="00096AE5"/>
    <w:rsid w:val="000970B8"/>
    <w:rsid w:val="000B22B4"/>
    <w:rsid w:val="000B5146"/>
    <w:rsid w:val="000B795B"/>
    <w:rsid w:val="000C28FF"/>
    <w:rsid w:val="000C3BA3"/>
    <w:rsid w:val="000C4D4D"/>
    <w:rsid w:val="000D57D1"/>
    <w:rsid w:val="000E7845"/>
    <w:rsid w:val="000F1B72"/>
    <w:rsid w:val="000F2491"/>
    <w:rsid w:val="000F751C"/>
    <w:rsid w:val="00104F62"/>
    <w:rsid w:val="00105652"/>
    <w:rsid w:val="00113847"/>
    <w:rsid w:val="00115BF4"/>
    <w:rsid w:val="00117EDF"/>
    <w:rsid w:val="00121B20"/>
    <w:rsid w:val="00132E10"/>
    <w:rsid w:val="0013453C"/>
    <w:rsid w:val="00134B12"/>
    <w:rsid w:val="00143F6C"/>
    <w:rsid w:val="001442FA"/>
    <w:rsid w:val="0014503A"/>
    <w:rsid w:val="00146B72"/>
    <w:rsid w:val="00157414"/>
    <w:rsid w:val="00162465"/>
    <w:rsid w:val="00166297"/>
    <w:rsid w:val="001668E9"/>
    <w:rsid w:val="00170EA3"/>
    <w:rsid w:val="00181ED3"/>
    <w:rsid w:val="00185571"/>
    <w:rsid w:val="00185582"/>
    <w:rsid w:val="00187DFA"/>
    <w:rsid w:val="001A2B0A"/>
    <w:rsid w:val="001A78EA"/>
    <w:rsid w:val="001B02FD"/>
    <w:rsid w:val="001B1850"/>
    <w:rsid w:val="001C1508"/>
    <w:rsid w:val="001C5869"/>
    <w:rsid w:val="001D5924"/>
    <w:rsid w:val="001E1D27"/>
    <w:rsid w:val="001E2246"/>
    <w:rsid w:val="001E5E5D"/>
    <w:rsid w:val="001E6D3F"/>
    <w:rsid w:val="001F2526"/>
    <w:rsid w:val="00213886"/>
    <w:rsid w:val="002139B8"/>
    <w:rsid w:val="00216660"/>
    <w:rsid w:val="002175A1"/>
    <w:rsid w:val="002231AF"/>
    <w:rsid w:val="00224654"/>
    <w:rsid w:val="00230067"/>
    <w:rsid w:val="00232A08"/>
    <w:rsid w:val="00232B4F"/>
    <w:rsid w:val="00233DE6"/>
    <w:rsid w:val="0023760C"/>
    <w:rsid w:val="00240C27"/>
    <w:rsid w:val="00247410"/>
    <w:rsid w:val="00255442"/>
    <w:rsid w:val="00261D2E"/>
    <w:rsid w:val="0026755B"/>
    <w:rsid w:val="00267C6D"/>
    <w:rsid w:val="00282E17"/>
    <w:rsid w:val="00285CF5"/>
    <w:rsid w:val="002914A9"/>
    <w:rsid w:val="00296C30"/>
    <w:rsid w:val="002C4405"/>
    <w:rsid w:val="002C6713"/>
    <w:rsid w:val="002E1AFA"/>
    <w:rsid w:val="002E3A86"/>
    <w:rsid w:val="002E5D46"/>
    <w:rsid w:val="002F655F"/>
    <w:rsid w:val="002F67A8"/>
    <w:rsid w:val="003069A6"/>
    <w:rsid w:val="003263F2"/>
    <w:rsid w:val="0033059D"/>
    <w:rsid w:val="0033142E"/>
    <w:rsid w:val="0033229A"/>
    <w:rsid w:val="0034730B"/>
    <w:rsid w:val="003557C2"/>
    <w:rsid w:val="003660E5"/>
    <w:rsid w:val="003775A9"/>
    <w:rsid w:val="00385667"/>
    <w:rsid w:val="00393539"/>
    <w:rsid w:val="00396D83"/>
    <w:rsid w:val="00397D3E"/>
    <w:rsid w:val="003A0C1C"/>
    <w:rsid w:val="003A2044"/>
    <w:rsid w:val="003A27E3"/>
    <w:rsid w:val="003A4C0D"/>
    <w:rsid w:val="003A5F0B"/>
    <w:rsid w:val="003B47D6"/>
    <w:rsid w:val="003C08FD"/>
    <w:rsid w:val="003C4CBA"/>
    <w:rsid w:val="003C60DD"/>
    <w:rsid w:val="003D6B71"/>
    <w:rsid w:val="003E6486"/>
    <w:rsid w:val="003E72A5"/>
    <w:rsid w:val="003F3938"/>
    <w:rsid w:val="003F415D"/>
    <w:rsid w:val="003F42F0"/>
    <w:rsid w:val="00400930"/>
    <w:rsid w:val="00421700"/>
    <w:rsid w:val="00425A4A"/>
    <w:rsid w:val="00431383"/>
    <w:rsid w:val="00434B2E"/>
    <w:rsid w:val="00440B3E"/>
    <w:rsid w:val="0044262F"/>
    <w:rsid w:val="0045068E"/>
    <w:rsid w:val="004513A7"/>
    <w:rsid w:val="0045165E"/>
    <w:rsid w:val="00456DFD"/>
    <w:rsid w:val="00464881"/>
    <w:rsid w:val="00465462"/>
    <w:rsid w:val="00470469"/>
    <w:rsid w:val="00471712"/>
    <w:rsid w:val="00476D09"/>
    <w:rsid w:val="00481CC4"/>
    <w:rsid w:val="00482CC3"/>
    <w:rsid w:val="00482FF6"/>
    <w:rsid w:val="00487F43"/>
    <w:rsid w:val="00491030"/>
    <w:rsid w:val="00491487"/>
    <w:rsid w:val="004A0853"/>
    <w:rsid w:val="004A1DE3"/>
    <w:rsid w:val="004A2BCC"/>
    <w:rsid w:val="004A3A2E"/>
    <w:rsid w:val="004B034C"/>
    <w:rsid w:val="004B41FA"/>
    <w:rsid w:val="004B64C2"/>
    <w:rsid w:val="004C1006"/>
    <w:rsid w:val="004C2662"/>
    <w:rsid w:val="004D307A"/>
    <w:rsid w:val="004D728F"/>
    <w:rsid w:val="004E0E7E"/>
    <w:rsid w:val="004F0105"/>
    <w:rsid w:val="004F0C57"/>
    <w:rsid w:val="004F6A19"/>
    <w:rsid w:val="005049B0"/>
    <w:rsid w:val="0051181E"/>
    <w:rsid w:val="005251BB"/>
    <w:rsid w:val="0053472E"/>
    <w:rsid w:val="00540ABE"/>
    <w:rsid w:val="0054702C"/>
    <w:rsid w:val="00550741"/>
    <w:rsid w:val="00551C85"/>
    <w:rsid w:val="0055747E"/>
    <w:rsid w:val="00560C87"/>
    <w:rsid w:val="0056203C"/>
    <w:rsid w:val="0057181A"/>
    <w:rsid w:val="00576BE4"/>
    <w:rsid w:val="0058072A"/>
    <w:rsid w:val="00581B90"/>
    <w:rsid w:val="0058238C"/>
    <w:rsid w:val="005852B4"/>
    <w:rsid w:val="00597F9D"/>
    <w:rsid w:val="005A32A0"/>
    <w:rsid w:val="005A652E"/>
    <w:rsid w:val="005B1100"/>
    <w:rsid w:val="005C1053"/>
    <w:rsid w:val="005C1C63"/>
    <w:rsid w:val="005C70B6"/>
    <w:rsid w:val="005C7381"/>
    <w:rsid w:val="005D4E86"/>
    <w:rsid w:val="005D559C"/>
    <w:rsid w:val="005F0BF2"/>
    <w:rsid w:val="005F32A3"/>
    <w:rsid w:val="005F3C69"/>
    <w:rsid w:val="005F76FF"/>
    <w:rsid w:val="0060194F"/>
    <w:rsid w:val="006023AC"/>
    <w:rsid w:val="00603E11"/>
    <w:rsid w:val="00605894"/>
    <w:rsid w:val="0061029F"/>
    <w:rsid w:val="00615040"/>
    <w:rsid w:val="006237F7"/>
    <w:rsid w:val="00632A57"/>
    <w:rsid w:val="00632A85"/>
    <w:rsid w:val="00636F8F"/>
    <w:rsid w:val="00645EC5"/>
    <w:rsid w:val="00650208"/>
    <w:rsid w:val="00652C63"/>
    <w:rsid w:val="006560A4"/>
    <w:rsid w:val="00660B42"/>
    <w:rsid w:val="00666410"/>
    <w:rsid w:val="006744FE"/>
    <w:rsid w:val="00676D01"/>
    <w:rsid w:val="00686B83"/>
    <w:rsid w:val="0069038A"/>
    <w:rsid w:val="00692683"/>
    <w:rsid w:val="006A45E0"/>
    <w:rsid w:val="006B029A"/>
    <w:rsid w:val="006B06A2"/>
    <w:rsid w:val="006B3323"/>
    <w:rsid w:val="006B6227"/>
    <w:rsid w:val="006B6290"/>
    <w:rsid w:val="006B7676"/>
    <w:rsid w:val="006C1215"/>
    <w:rsid w:val="006C281C"/>
    <w:rsid w:val="006C3D89"/>
    <w:rsid w:val="006C6990"/>
    <w:rsid w:val="006C780D"/>
    <w:rsid w:val="006C7B46"/>
    <w:rsid w:val="006C7EAD"/>
    <w:rsid w:val="006D0CE5"/>
    <w:rsid w:val="006F07FB"/>
    <w:rsid w:val="006F2E44"/>
    <w:rsid w:val="006F65D7"/>
    <w:rsid w:val="00700F09"/>
    <w:rsid w:val="0070751D"/>
    <w:rsid w:val="007075EA"/>
    <w:rsid w:val="00712177"/>
    <w:rsid w:val="00713E46"/>
    <w:rsid w:val="007170E3"/>
    <w:rsid w:val="007230BF"/>
    <w:rsid w:val="00726449"/>
    <w:rsid w:val="007304ED"/>
    <w:rsid w:val="00733BEB"/>
    <w:rsid w:val="0075753C"/>
    <w:rsid w:val="00761364"/>
    <w:rsid w:val="007647AF"/>
    <w:rsid w:val="00765688"/>
    <w:rsid w:val="00771E82"/>
    <w:rsid w:val="00775315"/>
    <w:rsid w:val="00775856"/>
    <w:rsid w:val="0078100E"/>
    <w:rsid w:val="00790459"/>
    <w:rsid w:val="00791AE9"/>
    <w:rsid w:val="00793B6D"/>
    <w:rsid w:val="00796F15"/>
    <w:rsid w:val="00797759"/>
    <w:rsid w:val="007A2125"/>
    <w:rsid w:val="007A7816"/>
    <w:rsid w:val="007C2234"/>
    <w:rsid w:val="007C374A"/>
    <w:rsid w:val="007C5FD7"/>
    <w:rsid w:val="007D1D29"/>
    <w:rsid w:val="007E134A"/>
    <w:rsid w:val="007F1EA5"/>
    <w:rsid w:val="007F4484"/>
    <w:rsid w:val="007F4F79"/>
    <w:rsid w:val="0080204F"/>
    <w:rsid w:val="008178F0"/>
    <w:rsid w:val="00824A45"/>
    <w:rsid w:val="00825903"/>
    <w:rsid w:val="0082651F"/>
    <w:rsid w:val="00830535"/>
    <w:rsid w:val="00830917"/>
    <w:rsid w:val="00831B2B"/>
    <w:rsid w:val="00833922"/>
    <w:rsid w:val="0083591F"/>
    <w:rsid w:val="00850928"/>
    <w:rsid w:val="00851FF8"/>
    <w:rsid w:val="00854310"/>
    <w:rsid w:val="00854742"/>
    <w:rsid w:val="00856E56"/>
    <w:rsid w:val="00866E6E"/>
    <w:rsid w:val="008730E4"/>
    <w:rsid w:val="00874150"/>
    <w:rsid w:val="00881754"/>
    <w:rsid w:val="00886BD5"/>
    <w:rsid w:val="0089718A"/>
    <w:rsid w:val="008A09DE"/>
    <w:rsid w:val="008A0FF7"/>
    <w:rsid w:val="008A3B4D"/>
    <w:rsid w:val="008B042A"/>
    <w:rsid w:val="008B5FCE"/>
    <w:rsid w:val="008C1FE1"/>
    <w:rsid w:val="008C7B21"/>
    <w:rsid w:val="008D363D"/>
    <w:rsid w:val="008D3DFF"/>
    <w:rsid w:val="008D52AD"/>
    <w:rsid w:val="008D701C"/>
    <w:rsid w:val="008E0430"/>
    <w:rsid w:val="008E7EB5"/>
    <w:rsid w:val="008F2A5C"/>
    <w:rsid w:val="00906B7D"/>
    <w:rsid w:val="00914B58"/>
    <w:rsid w:val="00923ADD"/>
    <w:rsid w:val="009402C8"/>
    <w:rsid w:val="00950E69"/>
    <w:rsid w:val="00954ABC"/>
    <w:rsid w:val="00963367"/>
    <w:rsid w:val="00963FAC"/>
    <w:rsid w:val="00964380"/>
    <w:rsid w:val="00974C01"/>
    <w:rsid w:val="0097692D"/>
    <w:rsid w:val="00981D6E"/>
    <w:rsid w:val="009835A6"/>
    <w:rsid w:val="009849E8"/>
    <w:rsid w:val="00984DDE"/>
    <w:rsid w:val="00991DC7"/>
    <w:rsid w:val="009943E6"/>
    <w:rsid w:val="009A6FD9"/>
    <w:rsid w:val="009B1F81"/>
    <w:rsid w:val="009B30B4"/>
    <w:rsid w:val="009D15BA"/>
    <w:rsid w:val="009E08D2"/>
    <w:rsid w:val="009E5BD8"/>
    <w:rsid w:val="009F1C59"/>
    <w:rsid w:val="009F3FA6"/>
    <w:rsid w:val="009F5271"/>
    <w:rsid w:val="00A04135"/>
    <w:rsid w:val="00A11F44"/>
    <w:rsid w:val="00A1594B"/>
    <w:rsid w:val="00A25A31"/>
    <w:rsid w:val="00A31AC0"/>
    <w:rsid w:val="00A429C4"/>
    <w:rsid w:val="00A52416"/>
    <w:rsid w:val="00A53787"/>
    <w:rsid w:val="00A5496B"/>
    <w:rsid w:val="00A60131"/>
    <w:rsid w:val="00A6280B"/>
    <w:rsid w:val="00A7257F"/>
    <w:rsid w:val="00A83EB2"/>
    <w:rsid w:val="00A86830"/>
    <w:rsid w:val="00A90F50"/>
    <w:rsid w:val="00A96CC6"/>
    <w:rsid w:val="00AA13B1"/>
    <w:rsid w:val="00AA372D"/>
    <w:rsid w:val="00AB2591"/>
    <w:rsid w:val="00AD36AD"/>
    <w:rsid w:val="00AD574B"/>
    <w:rsid w:val="00AD5C64"/>
    <w:rsid w:val="00AE4CC4"/>
    <w:rsid w:val="00AE537C"/>
    <w:rsid w:val="00AE6F40"/>
    <w:rsid w:val="00B00276"/>
    <w:rsid w:val="00B01C52"/>
    <w:rsid w:val="00B04647"/>
    <w:rsid w:val="00B1028C"/>
    <w:rsid w:val="00B159D3"/>
    <w:rsid w:val="00B17592"/>
    <w:rsid w:val="00B22524"/>
    <w:rsid w:val="00B2285F"/>
    <w:rsid w:val="00B257DF"/>
    <w:rsid w:val="00B26892"/>
    <w:rsid w:val="00B27238"/>
    <w:rsid w:val="00B37114"/>
    <w:rsid w:val="00B379A8"/>
    <w:rsid w:val="00B40B7A"/>
    <w:rsid w:val="00B42BBB"/>
    <w:rsid w:val="00B457CD"/>
    <w:rsid w:val="00B5442A"/>
    <w:rsid w:val="00B6509C"/>
    <w:rsid w:val="00B70D7A"/>
    <w:rsid w:val="00B775F8"/>
    <w:rsid w:val="00B801B8"/>
    <w:rsid w:val="00B82819"/>
    <w:rsid w:val="00B83793"/>
    <w:rsid w:val="00B9223E"/>
    <w:rsid w:val="00B92F2A"/>
    <w:rsid w:val="00B950FC"/>
    <w:rsid w:val="00B976F6"/>
    <w:rsid w:val="00BA79C5"/>
    <w:rsid w:val="00BB18CA"/>
    <w:rsid w:val="00BB1FED"/>
    <w:rsid w:val="00BB4368"/>
    <w:rsid w:val="00BB4FC8"/>
    <w:rsid w:val="00BB7E6D"/>
    <w:rsid w:val="00BC2E1D"/>
    <w:rsid w:val="00BD1C78"/>
    <w:rsid w:val="00BE6CD7"/>
    <w:rsid w:val="00BF0329"/>
    <w:rsid w:val="00BF0705"/>
    <w:rsid w:val="00BF208B"/>
    <w:rsid w:val="00C0403C"/>
    <w:rsid w:val="00C076A5"/>
    <w:rsid w:val="00C079AF"/>
    <w:rsid w:val="00C11661"/>
    <w:rsid w:val="00C11FCD"/>
    <w:rsid w:val="00C17264"/>
    <w:rsid w:val="00C22157"/>
    <w:rsid w:val="00C27233"/>
    <w:rsid w:val="00C27685"/>
    <w:rsid w:val="00C37DBD"/>
    <w:rsid w:val="00C4143E"/>
    <w:rsid w:val="00C430A3"/>
    <w:rsid w:val="00C45D6E"/>
    <w:rsid w:val="00C4710A"/>
    <w:rsid w:val="00C47A4C"/>
    <w:rsid w:val="00C53050"/>
    <w:rsid w:val="00C53791"/>
    <w:rsid w:val="00C54428"/>
    <w:rsid w:val="00C6683B"/>
    <w:rsid w:val="00C675B8"/>
    <w:rsid w:val="00C72B1A"/>
    <w:rsid w:val="00C72F2C"/>
    <w:rsid w:val="00C9219C"/>
    <w:rsid w:val="00CA7CE4"/>
    <w:rsid w:val="00CB3933"/>
    <w:rsid w:val="00CC33A6"/>
    <w:rsid w:val="00CC7E3D"/>
    <w:rsid w:val="00CD41AF"/>
    <w:rsid w:val="00CD724D"/>
    <w:rsid w:val="00CE62BE"/>
    <w:rsid w:val="00CF7147"/>
    <w:rsid w:val="00D00465"/>
    <w:rsid w:val="00D10527"/>
    <w:rsid w:val="00D12376"/>
    <w:rsid w:val="00D23131"/>
    <w:rsid w:val="00D316AB"/>
    <w:rsid w:val="00D329AF"/>
    <w:rsid w:val="00D41FE5"/>
    <w:rsid w:val="00D45C3A"/>
    <w:rsid w:val="00D47E98"/>
    <w:rsid w:val="00D60DFC"/>
    <w:rsid w:val="00D72A3D"/>
    <w:rsid w:val="00D72EE2"/>
    <w:rsid w:val="00D749A6"/>
    <w:rsid w:val="00D763DA"/>
    <w:rsid w:val="00D86996"/>
    <w:rsid w:val="00D87459"/>
    <w:rsid w:val="00D93313"/>
    <w:rsid w:val="00D938AA"/>
    <w:rsid w:val="00D96B98"/>
    <w:rsid w:val="00D973F4"/>
    <w:rsid w:val="00DA4AAF"/>
    <w:rsid w:val="00DA618F"/>
    <w:rsid w:val="00DB0E68"/>
    <w:rsid w:val="00DD010A"/>
    <w:rsid w:val="00DD5361"/>
    <w:rsid w:val="00DD5A3E"/>
    <w:rsid w:val="00DF309D"/>
    <w:rsid w:val="00DF6FDD"/>
    <w:rsid w:val="00E06F15"/>
    <w:rsid w:val="00E11A27"/>
    <w:rsid w:val="00E375AA"/>
    <w:rsid w:val="00E41198"/>
    <w:rsid w:val="00E46D72"/>
    <w:rsid w:val="00E474EB"/>
    <w:rsid w:val="00E552F1"/>
    <w:rsid w:val="00E6321E"/>
    <w:rsid w:val="00E6555B"/>
    <w:rsid w:val="00E70F4C"/>
    <w:rsid w:val="00E72469"/>
    <w:rsid w:val="00E72B6E"/>
    <w:rsid w:val="00E74202"/>
    <w:rsid w:val="00E80FB4"/>
    <w:rsid w:val="00E87A59"/>
    <w:rsid w:val="00E94945"/>
    <w:rsid w:val="00EA3436"/>
    <w:rsid w:val="00EA66DC"/>
    <w:rsid w:val="00EB33D2"/>
    <w:rsid w:val="00EB47DF"/>
    <w:rsid w:val="00EB6B03"/>
    <w:rsid w:val="00EC1E21"/>
    <w:rsid w:val="00ED13F1"/>
    <w:rsid w:val="00EE2A89"/>
    <w:rsid w:val="00EE2EF8"/>
    <w:rsid w:val="00EF1769"/>
    <w:rsid w:val="00EF70AE"/>
    <w:rsid w:val="00F145BE"/>
    <w:rsid w:val="00F15EFD"/>
    <w:rsid w:val="00F16679"/>
    <w:rsid w:val="00F171A2"/>
    <w:rsid w:val="00F2219D"/>
    <w:rsid w:val="00F41347"/>
    <w:rsid w:val="00F41659"/>
    <w:rsid w:val="00F41F4D"/>
    <w:rsid w:val="00F61730"/>
    <w:rsid w:val="00F64B05"/>
    <w:rsid w:val="00F673FA"/>
    <w:rsid w:val="00F7583A"/>
    <w:rsid w:val="00F75A2D"/>
    <w:rsid w:val="00F769E8"/>
    <w:rsid w:val="00F80B23"/>
    <w:rsid w:val="00F83A26"/>
    <w:rsid w:val="00F9012E"/>
    <w:rsid w:val="00F90D00"/>
    <w:rsid w:val="00F97A7A"/>
    <w:rsid w:val="00FA0094"/>
    <w:rsid w:val="00FA3BC4"/>
    <w:rsid w:val="00FB04C2"/>
    <w:rsid w:val="00FB13FA"/>
    <w:rsid w:val="00FB2EA8"/>
    <w:rsid w:val="00FB493A"/>
    <w:rsid w:val="00FB7104"/>
    <w:rsid w:val="00FC6472"/>
    <w:rsid w:val="00FC7A44"/>
    <w:rsid w:val="00FD080D"/>
    <w:rsid w:val="00FE106B"/>
    <w:rsid w:val="00FE3195"/>
    <w:rsid w:val="00FE597D"/>
    <w:rsid w:val="00FE6FD9"/>
    <w:rsid w:val="00FE7873"/>
    <w:rsid w:val="00FF18A3"/>
    <w:rsid w:val="00FF1B3F"/>
    <w:rsid w:val="00FF7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3F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D13F1"/>
    <w:pPr>
      <w:keepNext/>
      <w:tabs>
        <w:tab w:val="left" w:pos="78"/>
      </w:tabs>
      <w:spacing w:line="288" w:lineRule="auto"/>
      <w:jc w:val="both"/>
      <w:outlineLv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13F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145B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145BE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B22B4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0B22B4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3F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D13F1"/>
    <w:pPr>
      <w:keepNext/>
      <w:tabs>
        <w:tab w:val="left" w:pos="78"/>
      </w:tabs>
      <w:spacing w:line="288" w:lineRule="auto"/>
      <w:jc w:val="both"/>
      <w:outlineLv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13F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145B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145BE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B22B4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0B22B4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994108-131C-483B-B208-BF9496DF9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Евгеньевна</dc:creator>
  <cp:lastModifiedBy>atick</cp:lastModifiedBy>
  <cp:revision>3</cp:revision>
  <cp:lastPrinted>2020-08-31T11:09:00Z</cp:lastPrinted>
  <dcterms:created xsi:type="dcterms:W3CDTF">2021-08-31T13:24:00Z</dcterms:created>
  <dcterms:modified xsi:type="dcterms:W3CDTF">2021-08-31T13:37:00Z</dcterms:modified>
</cp:coreProperties>
</file>